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7F1759" w14:textId="77777777" w:rsidR="00277E1A" w:rsidRPr="005825AF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5825AF">
        <w:rPr>
          <w:b/>
          <w:bCs/>
          <w:sz w:val="24"/>
        </w:rPr>
        <w:t>T.C.</w:t>
      </w:r>
    </w:p>
    <w:p w14:paraId="3EAFB009" w14:textId="77777777" w:rsidR="00277E1A" w:rsidRPr="005825AF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5825AF">
        <w:rPr>
          <w:rFonts w:ascii="Times New Roman" w:hAnsi="Times New Roman" w:cs="Times New Roman"/>
          <w:sz w:val="24"/>
        </w:rPr>
        <w:t>MİLLÎ EĞİTİM BAKANLIĞI</w:t>
      </w:r>
    </w:p>
    <w:p w14:paraId="7501291A" w14:textId="77777777" w:rsidR="00277E1A" w:rsidRPr="005825AF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5825AF">
        <w:rPr>
          <w:b/>
          <w:bCs/>
          <w:sz w:val="24"/>
        </w:rPr>
        <w:t>Öğretmen Yetiştirme ve Geliştirme Genel Müdürlüğü</w:t>
      </w:r>
    </w:p>
    <w:p w14:paraId="4892B07F" w14:textId="77777777" w:rsidR="00277E1A" w:rsidRPr="005825AF" w:rsidRDefault="00277E1A" w:rsidP="00277E1A">
      <w:pPr>
        <w:spacing w:line="276" w:lineRule="auto"/>
        <w:jc w:val="center"/>
        <w:rPr>
          <w:b/>
          <w:bCs/>
          <w:sz w:val="24"/>
        </w:rPr>
      </w:pPr>
    </w:p>
    <w:p w14:paraId="3E89E143" w14:textId="77777777" w:rsidR="00277E1A" w:rsidRPr="005825AF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5825AF">
        <w:rPr>
          <w:b/>
          <w:bCs/>
          <w:sz w:val="24"/>
        </w:rPr>
        <w:t>Mesleki Gelişim Programı</w:t>
      </w:r>
    </w:p>
    <w:p w14:paraId="4A939B1C" w14:textId="77777777" w:rsidR="00277E1A" w:rsidRPr="005825AF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543"/>
        <w:gridCol w:w="2977"/>
      </w:tblGrid>
      <w:tr w:rsidR="00277E1A" w:rsidRPr="005825AF" w14:paraId="5C90425D" w14:textId="77777777" w:rsidTr="00E5415D">
        <w:trPr>
          <w:trHeight w:val="49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5DDC" w14:textId="77777777" w:rsidR="00277E1A" w:rsidRPr="005825AF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5825AF">
              <w:rPr>
                <w:b/>
                <w:sz w:val="24"/>
              </w:rPr>
              <w:t>ALAN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8ED9" w14:textId="77777777" w:rsidR="00277E1A" w:rsidRPr="005825AF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5825AF">
              <w:rPr>
                <w:b/>
                <w:sz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F114" w14:textId="77777777" w:rsidR="00277E1A" w:rsidRPr="006C101D" w:rsidRDefault="00277E1A" w:rsidP="006C101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6C101D">
              <w:rPr>
                <w:b/>
                <w:sz w:val="24"/>
              </w:rPr>
              <w:t>KODU</w:t>
            </w:r>
          </w:p>
        </w:tc>
      </w:tr>
      <w:tr w:rsidR="003979E3" w:rsidRPr="005825AF" w14:paraId="4A7B3CBB" w14:textId="77777777" w:rsidTr="00E5415D">
        <w:trPr>
          <w:trHeight w:val="5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C92C" w14:textId="77777777" w:rsidR="003979E3" w:rsidRPr="005825AF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5825AF">
              <w:rPr>
                <w:b/>
                <w:sz w:val="24"/>
              </w:rPr>
              <w:t>Öğretmen Eğitimleri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593A" w14:textId="77777777" w:rsidR="003979E3" w:rsidRPr="005825AF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5825AF">
              <w:rPr>
                <w:b/>
                <w:sz w:val="24"/>
              </w:rPr>
              <w:t>Özel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E169" w14:textId="20F8989A" w:rsidR="003979E3" w:rsidRPr="006C101D" w:rsidRDefault="002011C2" w:rsidP="006C101D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2011C2">
              <w:rPr>
                <w:b/>
                <w:sz w:val="24"/>
              </w:rPr>
              <w:t>2.02.06.02.066</w:t>
            </w:r>
          </w:p>
        </w:tc>
      </w:tr>
    </w:tbl>
    <w:p w14:paraId="74D5A5A0" w14:textId="77777777" w:rsidR="00157C96" w:rsidRPr="005825AF" w:rsidRDefault="00157C96" w:rsidP="00157C96">
      <w:pPr>
        <w:pStyle w:val="ListeParagraf"/>
        <w:spacing w:line="276" w:lineRule="auto"/>
        <w:jc w:val="both"/>
        <w:rPr>
          <w:b/>
          <w:sz w:val="24"/>
        </w:rPr>
      </w:pPr>
    </w:p>
    <w:p w14:paraId="433FE735" w14:textId="77777777" w:rsidR="002F7F0B" w:rsidRPr="005825AF" w:rsidRDefault="002F7F0B" w:rsidP="006B18C5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5825AF">
        <w:rPr>
          <w:b/>
          <w:sz w:val="24"/>
        </w:rPr>
        <w:t>ETKİNLİĞİN ADI</w:t>
      </w:r>
    </w:p>
    <w:p w14:paraId="4168E30C" w14:textId="3411D7A5" w:rsidR="0069150F" w:rsidRPr="0069150F" w:rsidRDefault="00421C0D" w:rsidP="00421C0D">
      <w:pPr>
        <w:pStyle w:val="ListeParagraf"/>
        <w:spacing w:line="276" w:lineRule="auto"/>
        <w:rPr>
          <w:sz w:val="24"/>
        </w:rPr>
      </w:pPr>
      <w:bookmarkStart w:id="0" w:name="_GoBack"/>
      <w:bookmarkEnd w:id="0"/>
      <w:r>
        <w:rPr>
          <w:sz w:val="24"/>
        </w:rPr>
        <w:t>İngilizce Öğretmenlerinin</w:t>
      </w:r>
      <w:r w:rsidR="0069150F" w:rsidRPr="0069150F">
        <w:rPr>
          <w:sz w:val="24"/>
        </w:rPr>
        <w:t xml:space="preserve"> Sürekli Mesleki Gelişimi Eğitimi Kursu 2 </w:t>
      </w:r>
      <w:r w:rsidR="0069150F" w:rsidRPr="00421C0D">
        <w:rPr>
          <w:sz w:val="24"/>
        </w:rPr>
        <w:t>( Mesleki</w:t>
      </w:r>
      <w:r w:rsidR="00D12F7C" w:rsidRPr="00421C0D">
        <w:rPr>
          <w:sz w:val="24"/>
        </w:rPr>
        <w:t xml:space="preserve"> Öğrenme Toplulukları, Sınıf</w:t>
      </w:r>
      <w:r w:rsidR="0069150F" w:rsidRPr="00421C0D">
        <w:rPr>
          <w:sz w:val="24"/>
        </w:rPr>
        <w:t xml:space="preserve"> Dışı Etkinlikler, </w:t>
      </w:r>
      <w:r w:rsidR="00D12F7C" w:rsidRPr="00421C0D">
        <w:rPr>
          <w:sz w:val="24"/>
        </w:rPr>
        <w:t xml:space="preserve">Ders </w:t>
      </w:r>
      <w:r w:rsidR="0069150F" w:rsidRPr="00421C0D">
        <w:rPr>
          <w:sz w:val="24"/>
        </w:rPr>
        <w:t>Planlama, Kaynakların Yönetimi</w:t>
      </w:r>
      <w:r w:rsidR="0069150F" w:rsidRPr="0069150F">
        <w:rPr>
          <w:sz w:val="24"/>
        </w:rPr>
        <w:t xml:space="preserve"> )</w:t>
      </w:r>
    </w:p>
    <w:p w14:paraId="7C38A958" w14:textId="77777777" w:rsidR="00563654" w:rsidRPr="005825AF" w:rsidRDefault="00563654" w:rsidP="0014031B">
      <w:pPr>
        <w:spacing w:line="276" w:lineRule="auto"/>
        <w:ind w:left="720"/>
        <w:rPr>
          <w:sz w:val="24"/>
        </w:rPr>
      </w:pPr>
    </w:p>
    <w:p w14:paraId="471D3917" w14:textId="77777777" w:rsidR="00157C96" w:rsidRPr="005825AF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825AF">
        <w:rPr>
          <w:b/>
          <w:sz w:val="24"/>
        </w:rPr>
        <w:t>ETKİNLİĞİN AMAÇLARI</w:t>
      </w:r>
      <w:r w:rsidR="00135236" w:rsidRPr="005825AF">
        <w:rPr>
          <w:sz w:val="24"/>
        </w:rPr>
        <w:t xml:space="preserve"> </w:t>
      </w:r>
    </w:p>
    <w:p w14:paraId="5E397117" w14:textId="6AD9651E" w:rsidR="0069150F" w:rsidRPr="00165D1E" w:rsidRDefault="0069150F" w:rsidP="00165D1E">
      <w:pPr>
        <w:pStyle w:val="ListeParagraf"/>
        <w:spacing w:line="276" w:lineRule="auto"/>
        <w:jc w:val="both"/>
        <w:rPr>
          <w:sz w:val="24"/>
        </w:rPr>
      </w:pPr>
      <w:r w:rsidRPr="005825AF">
        <w:rPr>
          <w:sz w:val="24"/>
        </w:rPr>
        <w:t>Bu faaliyet; Bakanlığımıza bağlı okul ve kurumlarda görev yapan İngilizce öğretmenlerinin “</w:t>
      </w:r>
      <w:r>
        <w:rPr>
          <w:sz w:val="24"/>
        </w:rPr>
        <w:t>Mesleki</w:t>
      </w:r>
      <w:r w:rsidR="00D12F7C">
        <w:rPr>
          <w:sz w:val="24"/>
        </w:rPr>
        <w:t xml:space="preserve"> Öğrenme Toplulukları, </w:t>
      </w:r>
      <w:r w:rsidR="001C1D4A">
        <w:rPr>
          <w:sz w:val="24"/>
        </w:rPr>
        <w:t>Sınıf Dışı</w:t>
      </w:r>
      <w:r>
        <w:rPr>
          <w:sz w:val="24"/>
        </w:rPr>
        <w:t xml:space="preserve"> Etkinlikler, </w:t>
      </w:r>
      <w:r w:rsidR="00D12F7C">
        <w:rPr>
          <w:sz w:val="24"/>
        </w:rPr>
        <w:t xml:space="preserve">Ders </w:t>
      </w:r>
      <w:r>
        <w:rPr>
          <w:sz w:val="24"/>
        </w:rPr>
        <w:t xml:space="preserve">Planlama, Kaynakların Yönetimi” konularında </w:t>
      </w:r>
      <w:r w:rsidRPr="005825AF">
        <w:rPr>
          <w:sz w:val="24"/>
        </w:rPr>
        <w:t>bilgi ve becerilerini artırmak amacıyla düzenlenmiştir. Bu faaliyeti başarı ile tamamlayan her kursiyer;</w:t>
      </w:r>
    </w:p>
    <w:p w14:paraId="5CB463FC" w14:textId="3F6320E4" w:rsidR="0069150F" w:rsidRPr="00165D1E" w:rsidRDefault="00165D1E" w:rsidP="0069150F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>
        <w:rPr>
          <w:sz w:val="24"/>
        </w:rPr>
        <w:t>Mesleki ö</w:t>
      </w:r>
      <w:r w:rsidR="0069150F" w:rsidRPr="00165D1E">
        <w:rPr>
          <w:sz w:val="24"/>
        </w:rPr>
        <w:t>ğrenme</w:t>
      </w:r>
      <w:r>
        <w:rPr>
          <w:sz w:val="24"/>
        </w:rPr>
        <w:t xml:space="preserve"> t</w:t>
      </w:r>
      <w:r w:rsidR="0069150F" w:rsidRPr="00165D1E">
        <w:rPr>
          <w:sz w:val="24"/>
        </w:rPr>
        <w:t>oplulukları(Professi</w:t>
      </w:r>
      <w:r w:rsidR="00421C0D" w:rsidRPr="00165D1E">
        <w:rPr>
          <w:sz w:val="24"/>
        </w:rPr>
        <w:t>onal Learning Communities-PLC)</w:t>
      </w:r>
      <w:r w:rsidR="0069150F" w:rsidRPr="00165D1E">
        <w:rPr>
          <w:sz w:val="24"/>
        </w:rPr>
        <w:t xml:space="preserve"> kavramını </w:t>
      </w:r>
      <w:r w:rsidR="00C01849" w:rsidRPr="00165D1E">
        <w:rPr>
          <w:sz w:val="24"/>
        </w:rPr>
        <w:t>tanım</w:t>
      </w:r>
      <w:r w:rsidR="0069150F" w:rsidRPr="00165D1E">
        <w:rPr>
          <w:sz w:val="24"/>
        </w:rPr>
        <w:t>lar.</w:t>
      </w:r>
    </w:p>
    <w:p w14:paraId="0F6C9237" w14:textId="3309C53A" w:rsidR="0069150F" w:rsidRPr="00C741E9" w:rsidRDefault="0069150F" w:rsidP="0069150F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sz w:val="24"/>
        </w:rPr>
        <w:t xml:space="preserve">Mesleki </w:t>
      </w:r>
      <w:r w:rsidR="00165D1E">
        <w:rPr>
          <w:sz w:val="24"/>
        </w:rPr>
        <w:t>öğrenme t</w:t>
      </w:r>
      <w:r w:rsidR="0004680E" w:rsidRPr="00C741E9">
        <w:rPr>
          <w:sz w:val="24"/>
        </w:rPr>
        <w:t xml:space="preserve">opluluklarının </w:t>
      </w:r>
      <w:r w:rsidRPr="00C741E9">
        <w:rPr>
          <w:sz w:val="24"/>
        </w:rPr>
        <w:t xml:space="preserve">yapısını ve işleyişini </w:t>
      </w:r>
      <w:r w:rsidR="00C01849" w:rsidRPr="00C741E9">
        <w:rPr>
          <w:sz w:val="24"/>
        </w:rPr>
        <w:t>tarif eder.</w:t>
      </w:r>
    </w:p>
    <w:p w14:paraId="53320F63" w14:textId="66AFD0BC" w:rsidR="0069150F" w:rsidRPr="00C741E9" w:rsidRDefault="00165D1E" w:rsidP="0069150F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>
        <w:rPr>
          <w:sz w:val="24"/>
        </w:rPr>
        <w:t>Mesleki öğrenme t</w:t>
      </w:r>
      <w:r w:rsidR="0069150F" w:rsidRPr="00C741E9">
        <w:rPr>
          <w:sz w:val="24"/>
        </w:rPr>
        <w:t>oplulukları</w:t>
      </w:r>
      <w:r w:rsidR="00C01849" w:rsidRPr="00C741E9">
        <w:rPr>
          <w:sz w:val="24"/>
        </w:rPr>
        <w:t>nda ortaya çıkabilecek</w:t>
      </w:r>
      <w:r w:rsidR="0069150F" w:rsidRPr="00C741E9">
        <w:rPr>
          <w:sz w:val="24"/>
        </w:rPr>
        <w:t xml:space="preserve"> olası sorunlara yönelik çözümler </w:t>
      </w:r>
      <w:r w:rsidR="00C01849" w:rsidRPr="00C741E9">
        <w:rPr>
          <w:sz w:val="24"/>
        </w:rPr>
        <w:t>geliştirir.</w:t>
      </w:r>
    </w:p>
    <w:p w14:paraId="428526C6" w14:textId="5740230E" w:rsidR="0069150F" w:rsidRPr="00C741E9" w:rsidRDefault="00165D1E" w:rsidP="0069150F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>
        <w:rPr>
          <w:sz w:val="24"/>
        </w:rPr>
        <w:t>Mesleki öğrenme t</w:t>
      </w:r>
      <w:r w:rsidR="0069150F" w:rsidRPr="00C741E9">
        <w:rPr>
          <w:sz w:val="24"/>
        </w:rPr>
        <w:t xml:space="preserve">opluluklarında kullanılan yöntem ve teknikleri </w:t>
      </w:r>
      <w:r w:rsidR="008756F9" w:rsidRPr="00C741E9">
        <w:rPr>
          <w:sz w:val="24"/>
        </w:rPr>
        <w:t>açıklar.</w:t>
      </w:r>
    </w:p>
    <w:p w14:paraId="5F269C91" w14:textId="77777777" w:rsidR="0004680E" w:rsidRPr="00C741E9" w:rsidRDefault="00D12F7C" w:rsidP="0069150F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sz w:val="24"/>
        </w:rPr>
        <w:t>Sınıf</w:t>
      </w:r>
      <w:r w:rsidR="0069150F" w:rsidRPr="00C741E9">
        <w:rPr>
          <w:sz w:val="24"/>
        </w:rPr>
        <w:t xml:space="preserve"> dışı etkinlik türlerini</w:t>
      </w:r>
      <w:r w:rsidR="0004680E" w:rsidRPr="00C741E9">
        <w:rPr>
          <w:sz w:val="24"/>
        </w:rPr>
        <w:t xml:space="preserve"> açıklar.</w:t>
      </w:r>
    </w:p>
    <w:p w14:paraId="086AA809" w14:textId="77777777" w:rsidR="009966AA" w:rsidRPr="00C741E9" w:rsidRDefault="0004680E" w:rsidP="009966AA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sz w:val="24"/>
        </w:rPr>
        <w:t xml:space="preserve">Sınıf içi </w:t>
      </w:r>
      <w:r w:rsidR="0069150F" w:rsidRPr="00C741E9">
        <w:rPr>
          <w:sz w:val="24"/>
        </w:rPr>
        <w:t xml:space="preserve">etkinlikleri </w:t>
      </w:r>
      <w:r w:rsidR="009966AA" w:rsidRPr="00C741E9">
        <w:rPr>
          <w:sz w:val="24"/>
        </w:rPr>
        <w:t>uygulamanın önemini</w:t>
      </w:r>
      <w:r w:rsidR="0069150F" w:rsidRPr="00C741E9">
        <w:rPr>
          <w:sz w:val="24"/>
        </w:rPr>
        <w:t xml:space="preserve"> </w:t>
      </w:r>
      <w:r w:rsidR="008756F9" w:rsidRPr="00C741E9">
        <w:rPr>
          <w:sz w:val="24"/>
        </w:rPr>
        <w:t>açıklar.</w:t>
      </w:r>
    </w:p>
    <w:p w14:paraId="2D54E2D3" w14:textId="08B16E0E" w:rsidR="0069150F" w:rsidRPr="00C741E9" w:rsidRDefault="009966AA" w:rsidP="009966AA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sz w:val="24"/>
        </w:rPr>
        <w:t>S</w:t>
      </w:r>
      <w:r w:rsidR="00296B5F" w:rsidRPr="00C741E9">
        <w:rPr>
          <w:sz w:val="24"/>
        </w:rPr>
        <w:t>ınıf</w:t>
      </w:r>
      <w:r w:rsidR="0069150F" w:rsidRPr="00C741E9">
        <w:rPr>
          <w:sz w:val="24"/>
        </w:rPr>
        <w:t xml:space="preserve"> dışı etkinlikleri </w:t>
      </w:r>
      <w:r w:rsidRPr="00C741E9">
        <w:rPr>
          <w:sz w:val="24"/>
        </w:rPr>
        <w:t xml:space="preserve">dil öğretim süreçlerinde </w:t>
      </w:r>
      <w:r w:rsidR="00E33B42" w:rsidRPr="00C741E9">
        <w:rPr>
          <w:sz w:val="24"/>
        </w:rPr>
        <w:t>kullanır.</w:t>
      </w:r>
    </w:p>
    <w:p w14:paraId="2C8E745F" w14:textId="040B0E9A" w:rsidR="0069150F" w:rsidRPr="00C741E9" w:rsidRDefault="00296B5F" w:rsidP="0069150F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sz w:val="24"/>
        </w:rPr>
        <w:t>Çevrimiçi sınıf</w:t>
      </w:r>
      <w:r w:rsidR="0069150F" w:rsidRPr="00C741E9">
        <w:rPr>
          <w:sz w:val="24"/>
        </w:rPr>
        <w:t xml:space="preserve"> dışı etkinli</w:t>
      </w:r>
      <w:r w:rsidR="00E33B42" w:rsidRPr="00C741E9">
        <w:rPr>
          <w:sz w:val="24"/>
        </w:rPr>
        <w:t>kler</w:t>
      </w:r>
      <w:r w:rsidR="008756F9" w:rsidRPr="00C741E9">
        <w:rPr>
          <w:sz w:val="24"/>
        </w:rPr>
        <w:t xml:space="preserve"> </w:t>
      </w:r>
      <w:r w:rsidR="0069150F" w:rsidRPr="00C741E9">
        <w:rPr>
          <w:sz w:val="24"/>
        </w:rPr>
        <w:t>hazırlar.</w:t>
      </w:r>
    </w:p>
    <w:p w14:paraId="7013316F" w14:textId="15B94BE4" w:rsidR="0069150F" w:rsidRPr="00C741E9" w:rsidRDefault="00D12F7C" w:rsidP="0069150F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sz w:val="24"/>
        </w:rPr>
        <w:t>Sınıf</w:t>
      </w:r>
      <w:r w:rsidR="0069150F" w:rsidRPr="00C741E9">
        <w:rPr>
          <w:sz w:val="24"/>
        </w:rPr>
        <w:t xml:space="preserve"> dışı etkinliklerin uygulanmasında karşılaşılan zorlukla</w:t>
      </w:r>
      <w:r w:rsidR="008756F9" w:rsidRPr="00C741E9">
        <w:rPr>
          <w:sz w:val="24"/>
        </w:rPr>
        <w:t>ra</w:t>
      </w:r>
      <w:r w:rsidR="0069150F" w:rsidRPr="00C741E9">
        <w:rPr>
          <w:sz w:val="24"/>
        </w:rPr>
        <w:t xml:space="preserve"> </w:t>
      </w:r>
      <w:r w:rsidR="00E33B42" w:rsidRPr="00C741E9">
        <w:rPr>
          <w:sz w:val="24"/>
        </w:rPr>
        <w:t>çözüm önerileri sunar.</w:t>
      </w:r>
    </w:p>
    <w:p w14:paraId="0F6C96A1" w14:textId="00A136DC" w:rsidR="0069150F" w:rsidRPr="00C741E9" w:rsidRDefault="0069150F" w:rsidP="0069150F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sz w:val="24"/>
        </w:rPr>
        <w:t>Öğretim planların</w:t>
      </w:r>
      <w:r w:rsidR="00645351" w:rsidRPr="00C741E9">
        <w:rPr>
          <w:sz w:val="24"/>
        </w:rPr>
        <w:t xml:space="preserve">ı oluşturan </w:t>
      </w:r>
      <w:r w:rsidRPr="00C741E9">
        <w:rPr>
          <w:sz w:val="24"/>
        </w:rPr>
        <w:t xml:space="preserve">aşamaları </w:t>
      </w:r>
      <w:r w:rsidR="00645351" w:rsidRPr="00C741E9">
        <w:rPr>
          <w:sz w:val="24"/>
        </w:rPr>
        <w:t>sınıflandırır</w:t>
      </w:r>
      <w:r w:rsidRPr="00C741E9">
        <w:rPr>
          <w:sz w:val="24"/>
        </w:rPr>
        <w:t>.</w:t>
      </w:r>
    </w:p>
    <w:p w14:paraId="53DB4719" w14:textId="183886BA" w:rsidR="0069150F" w:rsidRPr="00C741E9" w:rsidRDefault="0069150F" w:rsidP="0069150F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sz w:val="24"/>
        </w:rPr>
        <w:t>Ünitelendirilmiş ders planı ve günlük ders planı arasında</w:t>
      </w:r>
      <w:r w:rsidR="00645351" w:rsidRPr="00C741E9">
        <w:rPr>
          <w:sz w:val="24"/>
        </w:rPr>
        <w:t>ki</w:t>
      </w:r>
      <w:r w:rsidRPr="00C741E9">
        <w:rPr>
          <w:sz w:val="24"/>
        </w:rPr>
        <w:t xml:space="preserve"> farkı </w:t>
      </w:r>
      <w:r w:rsidR="00645351" w:rsidRPr="00C741E9">
        <w:rPr>
          <w:sz w:val="24"/>
        </w:rPr>
        <w:t>ayırt eder.</w:t>
      </w:r>
    </w:p>
    <w:p w14:paraId="1E437528" w14:textId="77777777" w:rsidR="0069150F" w:rsidRPr="00C741E9" w:rsidRDefault="0069150F" w:rsidP="0069150F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sz w:val="24"/>
        </w:rPr>
        <w:t>Ders planı şablonu tasarlar.</w:t>
      </w:r>
    </w:p>
    <w:p w14:paraId="1CF248AA" w14:textId="77777777" w:rsidR="0069150F" w:rsidRPr="00C741E9" w:rsidRDefault="0069150F" w:rsidP="0069150F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sz w:val="24"/>
        </w:rPr>
        <w:t>Öğretim ortamı için uygun kaynakları seçer.</w:t>
      </w:r>
    </w:p>
    <w:p w14:paraId="15DA6007" w14:textId="586C6513" w:rsidR="0069150F" w:rsidRPr="00C741E9" w:rsidRDefault="0069150F" w:rsidP="0069150F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sz w:val="24"/>
        </w:rPr>
        <w:t xml:space="preserve">Öğretim materyallerini öğrencilerin seviyelerini, ihtiyaçlarını, ilgi alanlarını ve yeteneklerini </w:t>
      </w:r>
      <w:r w:rsidR="00C30796" w:rsidRPr="00C741E9">
        <w:rPr>
          <w:sz w:val="24"/>
        </w:rPr>
        <w:t>karşılayacak şekilde düzenler.</w:t>
      </w:r>
    </w:p>
    <w:p w14:paraId="143CCEC8" w14:textId="77777777" w:rsidR="00C741E9" w:rsidRPr="00C741E9" w:rsidRDefault="0069150F" w:rsidP="00C741E9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sz w:val="24"/>
        </w:rPr>
        <w:t>Öğretim araçlarını etkin bir şekilde kullanır.</w:t>
      </w:r>
    </w:p>
    <w:p w14:paraId="647B0EB1" w14:textId="77777777" w:rsidR="00C741E9" w:rsidRPr="00C741E9" w:rsidRDefault="00C741E9" w:rsidP="00C741E9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color w:val="000000"/>
          <w:sz w:val="24"/>
        </w:rPr>
        <w:t xml:space="preserve">Alanının eğitim ve öğretimi için gerekli olan becerileri sergiler. </w:t>
      </w:r>
    </w:p>
    <w:p w14:paraId="40C08B9E" w14:textId="77777777" w:rsidR="00C741E9" w:rsidRPr="00C741E9" w:rsidRDefault="00C741E9" w:rsidP="00C741E9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color w:val="000000"/>
          <w:sz w:val="24"/>
        </w:rPr>
        <w:t>Öğretme ve öğrenme sürecinde bilgi ve iletişim teknolojilerini etkin olarak kullanır.</w:t>
      </w:r>
    </w:p>
    <w:p w14:paraId="57126995" w14:textId="77777777" w:rsidR="00C741E9" w:rsidRPr="00C741E9" w:rsidRDefault="00C741E9" w:rsidP="00C741E9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color w:val="000000"/>
          <w:sz w:val="24"/>
        </w:rPr>
        <w:t>Etkili iletişim yöntem ve tekniklerini kullanmaya özen gösterir.</w:t>
      </w:r>
    </w:p>
    <w:p w14:paraId="320947A5" w14:textId="77777777" w:rsidR="00C741E9" w:rsidRPr="00C741E9" w:rsidRDefault="00C741E9" w:rsidP="00C741E9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color w:val="000000"/>
          <w:sz w:val="24"/>
        </w:rPr>
        <w:t>Meslektaşlarıyla bilgi ve deneyim paylaşımına açıktır.</w:t>
      </w:r>
    </w:p>
    <w:p w14:paraId="55DDC0DB" w14:textId="290E5C89" w:rsidR="00C741E9" w:rsidRPr="00C741E9" w:rsidRDefault="00C741E9" w:rsidP="00C741E9">
      <w:pPr>
        <w:pStyle w:val="ListeParagraf"/>
        <w:numPr>
          <w:ilvl w:val="0"/>
          <w:numId w:val="35"/>
        </w:numPr>
        <w:spacing w:line="276" w:lineRule="auto"/>
        <w:ind w:left="1134"/>
        <w:jc w:val="both"/>
        <w:rPr>
          <w:sz w:val="24"/>
        </w:rPr>
      </w:pPr>
      <w:r w:rsidRPr="00C741E9">
        <w:rPr>
          <w:color w:val="000000"/>
          <w:sz w:val="24"/>
        </w:rPr>
        <w:t>Mesleki ve bireysel yönden kendisini geliştirmeye yönelik faaliyetlerde bulunur.</w:t>
      </w:r>
    </w:p>
    <w:p w14:paraId="373C719E" w14:textId="77777777" w:rsidR="00C741E9" w:rsidRPr="005825AF" w:rsidRDefault="00C741E9" w:rsidP="00C741E9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24DF8EFF" w14:textId="77777777" w:rsidR="00C741E9" w:rsidRPr="005825AF" w:rsidRDefault="00C741E9" w:rsidP="00C741E9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2F7D82E3" w14:textId="77777777" w:rsidR="00C741E9" w:rsidRPr="005825AF" w:rsidRDefault="00C741E9" w:rsidP="00C741E9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b/>
          <w:color w:val="000000"/>
          <w:sz w:val="24"/>
        </w:rPr>
      </w:pPr>
      <w:r w:rsidRPr="005825AF">
        <w:rPr>
          <w:rFonts w:eastAsia="Calibri"/>
          <w:b/>
          <w:color w:val="000000"/>
          <w:sz w:val="24"/>
        </w:rPr>
        <w:t>3. ETKİNLİĞİN İLİŞKİLİ OLDUĞU YETERLİKLER</w:t>
      </w:r>
    </w:p>
    <w:p w14:paraId="7D13056B" w14:textId="77777777" w:rsidR="00C741E9" w:rsidRPr="005825AF" w:rsidRDefault="00C741E9" w:rsidP="00C741E9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5DC3DA99" w14:textId="77777777" w:rsidR="00C741E9" w:rsidRPr="005825AF" w:rsidRDefault="00C741E9" w:rsidP="00C741E9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b/>
          <w:color w:val="000000"/>
          <w:sz w:val="24"/>
        </w:rPr>
      </w:pPr>
      <w:r w:rsidRPr="005825AF">
        <w:rPr>
          <w:rFonts w:eastAsia="Calibri"/>
          <w:b/>
          <w:color w:val="000000"/>
          <w:sz w:val="24"/>
        </w:rPr>
        <w:t>A. MESLEKİ BİLGİ</w:t>
      </w:r>
    </w:p>
    <w:p w14:paraId="3DA5FBD2" w14:textId="77777777" w:rsidR="00C741E9" w:rsidRPr="005825AF" w:rsidRDefault="00C741E9" w:rsidP="00C741E9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   A1.Alan Bilgisi</w:t>
      </w:r>
    </w:p>
    <w:p w14:paraId="23BA71C5" w14:textId="77777777" w:rsidR="00C741E9" w:rsidRPr="005825AF" w:rsidRDefault="00C741E9" w:rsidP="00C741E9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   A2.Alan Eğitimi Bilgisi</w:t>
      </w:r>
    </w:p>
    <w:p w14:paraId="42AB5B2C" w14:textId="77777777" w:rsidR="00C741E9" w:rsidRPr="005825AF" w:rsidRDefault="00C741E9" w:rsidP="00C741E9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42D58133" w14:textId="77777777" w:rsidR="00C741E9" w:rsidRPr="005825AF" w:rsidRDefault="00C741E9" w:rsidP="00C741E9">
      <w:pPr>
        <w:widowControl w:val="0"/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</w:rPr>
      </w:pPr>
      <w:r w:rsidRPr="005825AF">
        <w:rPr>
          <w:rFonts w:eastAsia="Calibri"/>
          <w:b/>
          <w:color w:val="000000"/>
          <w:sz w:val="24"/>
        </w:rPr>
        <w:t xml:space="preserve">   B. MESLEKİ BECERİ</w:t>
      </w:r>
    </w:p>
    <w:p w14:paraId="13CA4FAE" w14:textId="77777777" w:rsidR="00C741E9" w:rsidRPr="005825AF" w:rsidRDefault="00C741E9" w:rsidP="00C741E9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  B3.Öğretme ve Öğrenme Sürecini Yönetme</w:t>
      </w:r>
    </w:p>
    <w:p w14:paraId="535F8AFF" w14:textId="77777777" w:rsidR="00C741E9" w:rsidRPr="005825AF" w:rsidRDefault="00C741E9" w:rsidP="00C741E9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</w:p>
    <w:p w14:paraId="136428BD" w14:textId="77777777" w:rsidR="00C741E9" w:rsidRPr="005825AF" w:rsidRDefault="00C741E9" w:rsidP="00C741E9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eastAsia="Calibri"/>
          <w:b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        </w:t>
      </w:r>
      <w:r w:rsidRPr="005825AF">
        <w:rPr>
          <w:rFonts w:eastAsia="Calibri"/>
          <w:b/>
          <w:color w:val="000000"/>
          <w:sz w:val="24"/>
        </w:rPr>
        <w:t>C. TUTUM VE DEĞERLER</w:t>
      </w:r>
    </w:p>
    <w:p w14:paraId="047B94CF" w14:textId="77777777" w:rsidR="00C741E9" w:rsidRPr="005825AF" w:rsidRDefault="00C741E9" w:rsidP="00C741E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C3.İletişim ve İşbirliği</w:t>
      </w:r>
    </w:p>
    <w:p w14:paraId="56C42F5B" w14:textId="2538BD0B" w:rsidR="00B300DC" w:rsidRPr="005825AF" w:rsidRDefault="00C741E9" w:rsidP="00C741E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C4.Mesleki ve Bireysel Gelişim. </w:t>
      </w:r>
    </w:p>
    <w:p w14:paraId="51FDDDC1" w14:textId="2358EAE9" w:rsidR="00D2436C" w:rsidRPr="005825AF" w:rsidRDefault="00D2436C" w:rsidP="00C741E9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4"/>
        </w:rPr>
      </w:pPr>
    </w:p>
    <w:p w14:paraId="24C112D8" w14:textId="7D721CA1" w:rsidR="00631C39" w:rsidRPr="005825AF" w:rsidRDefault="002F7F0B" w:rsidP="00D2436C">
      <w:pPr>
        <w:pStyle w:val="ListeParagraf"/>
        <w:numPr>
          <w:ilvl w:val="0"/>
          <w:numId w:val="37"/>
        </w:numPr>
        <w:spacing w:line="276" w:lineRule="auto"/>
        <w:ind w:left="426"/>
        <w:jc w:val="both"/>
        <w:rPr>
          <w:b/>
          <w:sz w:val="24"/>
        </w:rPr>
      </w:pPr>
      <w:r w:rsidRPr="005825AF">
        <w:rPr>
          <w:b/>
          <w:sz w:val="24"/>
        </w:rPr>
        <w:t>ETKİNLİĞİN SÜRESİ</w:t>
      </w:r>
    </w:p>
    <w:p w14:paraId="1DFCB0C7" w14:textId="5321B46A" w:rsidR="002F7F0B" w:rsidRPr="005825AF" w:rsidRDefault="0099185F" w:rsidP="00D2436C">
      <w:pPr>
        <w:spacing w:line="276" w:lineRule="auto"/>
        <w:ind w:left="426"/>
        <w:rPr>
          <w:sz w:val="24"/>
        </w:rPr>
      </w:pPr>
      <w:r w:rsidRPr="005825AF">
        <w:rPr>
          <w:sz w:val="24"/>
        </w:rPr>
        <w:t>Faaliyetin süresi</w:t>
      </w:r>
      <w:r w:rsidR="00157C96" w:rsidRPr="005825AF">
        <w:rPr>
          <w:sz w:val="24"/>
        </w:rPr>
        <w:t xml:space="preserve"> </w:t>
      </w:r>
      <w:r w:rsidR="00D14ED1">
        <w:rPr>
          <w:sz w:val="24"/>
        </w:rPr>
        <w:t>2</w:t>
      </w:r>
      <w:r w:rsidR="00157C96" w:rsidRPr="005825AF">
        <w:rPr>
          <w:sz w:val="24"/>
        </w:rPr>
        <w:t>0</w:t>
      </w:r>
      <w:r w:rsidRPr="005825AF">
        <w:rPr>
          <w:sz w:val="24"/>
        </w:rPr>
        <w:t xml:space="preserve"> ders </w:t>
      </w:r>
      <w:r w:rsidR="002F7F0B" w:rsidRPr="005825AF">
        <w:rPr>
          <w:sz w:val="24"/>
        </w:rPr>
        <w:t>saattir.</w:t>
      </w:r>
    </w:p>
    <w:p w14:paraId="021680A3" w14:textId="77777777" w:rsidR="002F7F0B" w:rsidRPr="005825AF" w:rsidRDefault="002F7F0B" w:rsidP="00D652B2">
      <w:pPr>
        <w:spacing w:line="276" w:lineRule="auto"/>
        <w:rPr>
          <w:sz w:val="24"/>
        </w:rPr>
      </w:pPr>
    </w:p>
    <w:p w14:paraId="3451A57D" w14:textId="77777777" w:rsidR="00D148C9" w:rsidRPr="005825AF" w:rsidRDefault="002F7F0B" w:rsidP="00D2436C">
      <w:pPr>
        <w:pStyle w:val="ListeParagraf"/>
        <w:numPr>
          <w:ilvl w:val="0"/>
          <w:numId w:val="37"/>
        </w:numPr>
        <w:spacing w:line="276" w:lineRule="auto"/>
        <w:ind w:left="426"/>
        <w:jc w:val="both"/>
        <w:rPr>
          <w:b/>
          <w:sz w:val="24"/>
        </w:rPr>
      </w:pPr>
      <w:r w:rsidRPr="005825AF">
        <w:rPr>
          <w:b/>
          <w:sz w:val="24"/>
        </w:rPr>
        <w:t>ETKİNLİĞİN HEDEF KİTLESİ</w:t>
      </w:r>
    </w:p>
    <w:p w14:paraId="3B466FB3" w14:textId="34409B45" w:rsidR="00151698" w:rsidRPr="005825AF" w:rsidRDefault="00D148C9" w:rsidP="00D2436C">
      <w:pPr>
        <w:pStyle w:val="ListeParagraf"/>
        <w:spacing w:line="276" w:lineRule="auto"/>
        <w:ind w:left="426"/>
        <w:jc w:val="both"/>
        <w:rPr>
          <w:b/>
          <w:sz w:val="24"/>
        </w:rPr>
      </w:pPr>
      <w:r w:rsidRPr="005825AF">
        <w:rPr>
          <w:sz w:val="24"/>
        </w:rPr>
        <w:t>Bakanlığımıza bağlı</w:t>
      </w:r>
      <w:r w:rsidR="00151698" w:rsidRPr="005825AF">
        <w:rPr>
          <w:sz w:val="24"/>
        </w:rPr>
        <w:t xml:space="preserve"> </w:t>
      </w:r>
      <w:r w:rsidR="00A53245" w:rsidRPr="005825AF">
        <w:rPr>
          <w:sz w:val="24"/>
        </w:rPr>
        <w:t>ortaok</w:t>
      </w:r>
      <w:r w:rsidR="00B27D3C" w:rsidRPr="005825AF">
        <w:rPr>
          <w:sz w:val="24"/>
        </w:rPr>
        <w:t>ullarda</w:t>
      </w:r>
      <w:r w:rsidR="00151698" w:rsidRPr="005825AF">
        <w:rPr>
          <w:sz w:val="24"/>
        </w:rPr>
        <w:t xml:space="preserve"> görev yapan İngilizce öğretmenleri</w:t>
      </w:r>
    </w:p>
    <w:p w14:paraId="1837F4DB" w14:textId="77777777" w:rsidR="002F7F0B" w:rsidRPr="005825AF" w:rsidRDefault="002F7F0B" w:rsidP="00D2436C">
      <w:pPr>
        <w:spacing w:line="276" w:lineRule="auto"/>
        <w:ind w:left="426"/>
        <w:rPr>
          <w:sz w:val="24"/>
        </w:rPr>
      </w:pPr>
    </w:p>
    <w:p w14:paraId="35B92C55" w14:textId="77777777" w:rsidR="00806A09" w:rsidRPr="005825AF" w:rsidRDefault="002F7F0B" w:rsidP="00D2436C">
      <w:pPr>
        <w:pStyle w:val="ListeParagraf"/>
        <w:numPr>
          <w:ilvl w:val="0"/>
          <w:numId w:val="37"/>
        </w:numPr>
        <w:spacing w:line="276" w:lineRule="auto"/>
        <w:ind w:left="426"/>
        <w:jc w:val="both"/>
        <w:rPr>
          <w:b/>
          <w:sz w:val="24"/>
        </w:rPr>
      </w:pPr>
      <w:r w:rsidRPr="005825AF">
        <w:rPr>
          <w:b/>
          <w:sz w:val="24"/>
        </w:rPr>
        <w:t xml:space="preserve">ETKİNLİĞİN UYGULANMASI İLE İLGİLİ AÇIKLAMALAR </w:t>
      </w:r>
    </w:p>
    <w:p w14:paraId="1BE68A41" w14:textId="1A0FD60C" w:rsidR="00A43DA6" w:rsidRPr="005825AF" w:rsidRDefault="00D97096" w:rsidP="00D2436C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  <w:r w:rsidRPr="005825AF">
        <w:rPr>
          <w:rFonts w:ascii="Times New Roman" w:hAnsi="Times New Roman"/>
        </w:rPr>
        <w:t xml:space="preserve">Eğitim görevlisi olarak bu alanda hizmetiçi eğitimler veren </w:t>
      </w:r>
      <w:r w:rsidR="00D652B2" w:rsidRPr="005825AF">
        <w:rPr>
          <w:rFonts w:ascii="Times New Roman" w:hAnsi="Times New Roman"/>
        </w:rPr>
        <w:t>uzman</w:t>
      </w:r>
      <w:r w:rsidR="003C7D71" w:rsidRPr="005825AF">
        <w:rPr>
          <w:rFonts w:ascii="Times New Roman" w:hAnsi="Times New Roman"/>
        </w:rPr>
        <w:t>lar</w:t>
      </w:r>
      <w:r w:rsidR="00D652B2" w:rsidRPr="005825AF">
        <w:rPr>
          <w:rFonts w:ascii="Times New Roman" w:hAnsi="Times New Roman"/>
        </w:rPr>
        <w:t xml:space="preserve"> ve öğretmenler </w:t>
      </w:r>
      <w:r w:rsidRPr="005825AF">
        <w:rPr>
          <w:rFonts w:ascii="Times New Roman" w:hAnsi="Times New Roman"/>
        </w:rPr>
        <w:t>görevlendirilecektir.</w:t>
      </w:r>
    </w:p>
    <w:p w14:paraId="76529D20" w14:textId="77777777" w:rsidR="00A43DA6" w:rsidRPr="005825AF" w:rsidRDefault="00A43DA6" w:rsidP="00D2436C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  <w:r w:rsidRPr="005825AF">
        <w:rPr>
          <w:rFonts w:ascii="Times New Roman" w:hAnsi="Times New Roman"/>
        </w:rPr>
        <w:t>Eğitim merkezi olarak düzenlenecektir.</w:t>
      </w:r>
    </w:p>
    <w:p w14:paraId="5A62D9B2" w14:textId="77777777" w:rsidR="00A43DA6" w:rsidRPr="005825AF" w:rsidRDefault="00A43DA6" w:rsidP="00D2436C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  <w:r w:rsidRPr="005825AF">
        <w:rPr>
          <w:rFonts w:ascii="Times New Roman" w:hAnsi="Times New Roman"/>
        </w:rPr>
        <w:t>Eğitim asenkron/senkron olarak OYS alt yapısı içerisinde uzaktan eğitim yöntem ve teknikleriyle verilecektir.</w:t>
      </w:r>
    </w:p>
    <w:p w14:paraId="6306EEB3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1C003779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4F5CECC1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3AF3931D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2D5F81B3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43FF726A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39D523CD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40CB3A67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4F8C4D78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5484DC72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0809D1D1" w14:textId="77777777" w:rsidR="00D2436C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0D66364C" w14:textId="77777777" w:rsidR="0069150F" w:rsidRDefault="0069150F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253DC8B8" w14:textId="77777777" w:rsidR="0069150F" w:rsidRDefault="0069150F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4E49FCC8" w14:textId="77777777" w:rsidR="0069150F" w:rsidRDefault="0069150F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07735881" w14:textId="77777777" w:rsidR="0069150F" w:rsidRDefault="0069150F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6F170A27" w14:textId="77777777" w:rsidR="0069150F" w:rsidRDefault="0069150F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61ED6A55" w14:textId="77777777" w:rsidR="0069150F" w:rsidRDefault="0069150F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293AC2D1" w14:textId="77777777" w:rsidR="00C52387" w:rsidRDefault="00C52387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4E509AAD" w14:textId="77777777" w:rsidR="00C52387" w:rsidRDefault="00C52387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054AB505" w14:textId="77777777" w:rsidR="00C52387" w:rsidRPr="005825AF" w:rsidRDefault="00C52387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7BC2EE94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004791B1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1D467249" w14:textId="77777777" w:rsidR="00D97096" w:rsidRPr="005825AF" w:rsidRDefault="002F7F0B" w:rsidP="00D2436C">
      <w:pPr>
        <w:pStyle w:val="ListeParagraf"/>
        <w:numPr>
          <w:ilvl w:val="0"/>
          <w:numId w:val="37"/>
        </w:numPr>
        <w:spacing w:line="276" w:lineRule="auto"/>
        <w:jc w:val="both"/>
        <w:rPr>
          <w:b/>
          <w:sz w:val="24"/>
        </w:rPr>
      </w:pPr>
      <w:r w:rsidRPr="005825AF">
        <w:rPr>
          <w:b/>
          <w:sz w:val="24"/>
        </w:rPr>
        <w:t>ETKİNLİĞİN İÇERİĞİ</w:t>
      </w:r>
    </w:p>
    <w:p w14:paraId="329B0E39" w14:textId="77777777" w:rsidR="00092A4B" w:rsidRPr="005825AF" w:rsidRDefault="00092A4B" w:rsidP="00D148C9">
      <w:pPr>
        <w:pStyle w:val="ListeParagraf"/>
        <w:tabs>
          <w:tab w:val="left" w:pos="1843"/>
          <w:tab w:val="left" w:pos="1985"/>
        </w:tabs>
        <w:spacing w:line="276" w:lineRule="auto"/>
        <w:ind w:right="107"/>
        <w:jc w:val="center"/>
        <w:rPr>
          <w:b/>
          <w:sz w:val="24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0"/>
        <w:gridCol w:w="1645"/>
      </w:tblGrid>
      <w:tr w:rsidR="00C44761" w:rsidRPr="005825AF" w14:paraId="7D35AA30" w14:textId="77777777" w:rsidTr="00C44761">
        <w:trPr>
          <w:jc w:val="center"/>
        </w:trPr>
        <w:tc>
          <w:tcPr>
            <w:tcW w:w="6860" w:type="dxa"/>
          </w:tcPr>
          <w:p w14:paraId="017D60ED" w14:textId="596C8764" w:rsidR="00C44761" w:rsidRPr="005825AF" w:rsidRDefault="00C44761" w:rsidP="00554C0A">
            <w:pPr>
              <w:spacing w:before="120" w:after="120" w:line="276" w:lineRule="auto"/>
              <w:jc w:val="center"/>
              <w:rPr>
                <w:b/>
                <w:bCs/>
                <w:sz w:val="24"/>
              </w:rPr>
            </w:pPr>
            <w:r w:rsidRPr="005825AF">
              <w:rPr>
                <w:b/>
                <w:bCs/>
                <w:sz w:val="24"/>
              </w:rPr>
              <w:t xml:space="preserve">Konular </w:t>
            </w:r>
          </w:p>
        </w:tc>
        <w:tc>
          <w:tcPr>
            <w:tcW w:w="1645" w:type="dxa"/>
          </w:tcPr>
          <w:p w14:paraId="41FC0AC3" w14:textId="77777777" w:rsidR="00C44761" w:rsidRPr="005825AF" w:rsidRDefault="00C44761" w:rsidP="00D2436C">
            <w:pPr>
              <w:spacing w:before="120" w:after="120" w:line="276" w:lineRule="auto"/>
              <w:jc w:val="center"/>
              <w:rPr>
                <w:b/>
                <w:bCs/>
                <w:sz w:val="24"/>
              </w:rPr>
            </w:pPr>
            <w:r w:rsidRPr="005825AF">
              <w:rPr>
                <w:b/>
                <w:bCs/>
                <w:sz w:val="24"/>
              </w:rPr>
              <w:t>Süre (Saat)</w:t>
            </w:r>
          </w:p>
        </w:tc>
      </w:tr>
      <w:tr w:rsidR="00C44761" w:rsidRPr="005825AF" w14:paraId="168872ED" w14:textId="77777777" w:rsidTr="00C44761">
        <w:trPr>
          <w:trHeight w:val="1177"/>
          <w:jc w:val="center"/>
        </w:trPr>
        <w:tc>
          <w:tcPr>
            <w:tcW w:w="6860" w:type="dxa"/>
          </w:tcPr>
          <w:p w14:paraId="0ECEE675" w14:textId="31A5E741" w:rsidR="00C44761" w:rsidRPr="005825AF" w:rsidRDefault="00D12F7C" w:rsidP="00554C0A">
            <w:pPr>
              <w:spacing w:before="120" w:after="12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Mesleki Öğrenme Toplulukları</w:t>
            </w:r>
          </w:p>
          <w:p w14:paraId="326BC316" w14:textId="0511D252" w:rsidR="00C44761" w:rsidRPr="00987796" w:rsidRDefault="00B2691B" w:rsidP="008F75E4">
            <w:pPr>
              <w:pStyle w:val="HTMLncedenBiimlendirilmi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>Mesleki Öğrenme Topluluklarına Giriş</w:t>
            </w:r>
          </w:p>
          <w:p w14:paraId="2BDF660C" w14:textId="2D343930" w:rsidR="00C44761" w:rsidRPr="00987796" w:rsidRDefault="00B2691B" w:rsidP="008F75E4">
            <w:pPr>
              <w:pStyle w:val="HTMLncedenBiimlendirilmi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>Mesleki Öğrenme Topluluklarının Yapısı</w:t>
            </w:r>
          </w:p>
          <w:p w14:paraId="6B27FFC0" w14:textId="4782B650" w:rsidR="00C44761" w:rsidRPr="005825AF" w:rsidRDefault="00C44761" w:rsidP="00987796">
            <w:pPr>
              <w:pStyle w:val="HTMLncedenBiimlendirilmi"/>
              <w:ind w:left="720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</w:p>
        </w:tc>
        <w:tc>
          <w:tcPr>
            <w:tcW w:w="1645" w:type="dxa"/>
          </w:tcPr>
          <w:p w14:paraId="54ACD265" w14:textId="77777777" w:rsidR="00D2436C" w:rsidRPr="005825AF" w:rsidRDefault="00D2436C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</w:p>
          <w:p w14:paraId="788B6401" w14:textId="67EA5A07" w:rsidR="00C44761" w:rsidRPr="005825AF" w:rsidRDefault="00165D1E" w:rsidP="00165D1E">
            <w:pPr>
              <w:spacing w:before="120" w:after="120" w:line="276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</w:t>
            </w:r>
            <w:r w:rsidR="00143ADA">
              <w:rPr>
                <w:bCs/>
                <w:sz w:val="24"/>
              </w:rPr>
              <w:t xml:space="preserve"> </w:t>
            </w:r>
            <w:r w:rsidR="001C1D4A">
              <w:rPr>
                <w:bCs/>
                <w:sz w:val="24"/>
              </w:rPr>
              <w:t>5</w:t>
            </w:r>
          </w:p>
        </w:tc>
      </w:tr>
      <w:tr w:rsidR="00C44761" w:rsidRPr="005825AF" w14:paraId="654ADFC3" w14:textId="77777777" w:rsidTr="00C44761">
        <w:trPr>
          <w:trHeight w:val="1852"/>
          <w:jc w:val="center"/>
        </w:trPr>
        <w:tc>
          <w:tcPr>
            <w:tcW w:w="6860" w:type="dxa"/>
          </w:tcPr>
          <w:p w14:paraId="0BADAB9E" w14:textId="680A88A5" w:rsidR="00C44761" w:rsidRPr="005825AF" w:rsidRDefault="00296B5F" w:rsidP="004B46D1">
            <w:pPr>
              <w:pStyle w:val="HTMLncedenBiimlendirilmi"/>
              <w:spacing w:line="540" w:lineRule="atLeast"/>
              <w:rPr>
                <w:rFonts w:ascii="Times New Roman" w:hAnsi="Times New Roman" w:cs="Times New Roman"/>
                <w:b/>
                <w:color w:val="2021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02124"/>
                <w:sz w:val="24"/>
                <w:szCs w:val="24"/>
              </w:rPr>
              <w:t>Sınıf</w:t>
            </w:r>
            <w:r w:rsidR="00D12F7C">
              <w:rPr>
                <w:rFonts w:ascii="Times New Roman" w:hAnsi="Times New Roman" w:cs="Times New Roman"/>
                <w:b/>
                <w:color w:val="202124"/>
                <w:sz w:val="24"/>
                <w:szCs w:val="24"/>
              </w:rPr>
              <w:t xml:space="preserve"> Dışı Etkinlikler</w:t>
            </w:r>
          </w:p>
          <w:p w14:paraId="209D84BF" w14:textId="23501DCF" w:rsidR="00C44761" w:rsidRPr="00987796" w:rsidRDefault="00B2691B" w:rsidP="004A1AF0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987796">
              <w:rPr>
                <w:bCs/>
                <w:sz w:val="24"/>
              </w:rPr>
              <w:t>Sınıf Dışı Etkinliklere Giriş</w:t>
            </w:r>
          </w:p>
          <w:p w14:paraId="41281828" w14:textId="005AF3A9" w:rsidR="00C44761" w:rsidRPr="005825AF" w:rsidRDefault="00B2691B" w:rsidP="00A53245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>
              <w:rPr>
                <w:bCs/>
                <w:sz w:val="24"/>
              </w:rPr>
              <w:t>Sınıf Dışı Etkinlikler Tasarlama</w:t>
            </w:r>
          </w:p>
        </w:tc>
        <w:tc>
          <w:tcPr>
            <w:tcW w:w="1645" w:type="dxa"/>
            <w:vAlign w:val="center"/>
          </w:tcPr>
          <w:p w14:paraId="3A33838F" w14:textId="0789A9DC" w:rsidR="00C44761" w:rsidRPr="005825AF" w:rsidRDefault="001C1D4A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</w:tr>
      <w:tr w:rsidR="00C44761" w:rsidRPr="005825AF" w14:paraId="5C26AC0E" w14:textId="77777777" w:rsidTr="00C44761">
        <w:trPr>
          <w:trHeight w:val="1834"/>
          <w:jc w:val="center"/>
        </w:trPr>
        <w:tc>
          <w:tcPr>
            <w:tcW w:w="6860" w:type="dxa"/>
          </w:tcPr>
          <w:p w14:paraId="04771B61" w14:textId="77E4C201" w:rsidR="00C44761" w:rsidRPr="005825AF" w:rsidRDefault="00296B5F" w:rsidP="00035FE0">
            <w:pPr>
              <w:spacing w:before="120" w:after="120" w:line="276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Ders Planlama</w:t>
            </w:r>
          </w:p>
          <w:p w14:paraId="18DD2BC4" w14:textId="77777777" w:rsidR="008D1291" w:rsidRDefault="00987796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>
              <w:rPr>
                <w:bCs/>
                <w:sz w:val="24"/>
              </w:rPr>
              <w:t>Planlamanın Gerekçeleri ve Zamanlaması</w:t>
            </w:r>
          </w:p>
          <w:p w14:paraId="76826768" w14:textId="1B32541C" w:rsidR="00987796" w:rsidRPr="005825AF" w:rsidRDefault="00987796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>
              <w:rPr>
                <w:bCs/>
                <w:sz w:val="24"/>
              </w:rPr>
              <w:t>Planlama Yöntemleri</w:t>
            </w:r>
          </w:p>
        </w:tc>
        <w:tc>
          <w:tcPr>
            <w:tcW w:w="1645" w:type="dxa"/>
            <w:vAlign w:val="center"/>
          </w:tcPr>
          <w:p w14:paraId="03C5F3CD" w14:textId="68CCE9BF" w:rsidR="00C44761" w:rsidRPr="005825AF" w:rsidRDefault="001C1D4A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</w:p>
        </w:tc>
      </w:tr>
      <w:tr w:rsidR="00C44761" w:rsidRPr="005825AF" w14:paraId="7DC9E3C3" w14:textId="77777777" w:rsidTr="00C44761">
        <w:trPr>
          <w:jc w:val="center"/>
        </w:trPr>
        <w:tc>
          <w:tcPr>
            <w:tcW w:w="6860" w:type="dxa"/>
          </w:tcPr>
          <w:p w14:paraId="52A371D9" w14:textId="55839C97" w:rsidR="00C44761" w:rsidRPr="00987796" w:rsidRDefault="00296B5F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987796">
              <w:rPr>
                <w:b/>
                <w:color w:val="202124"/>
                <w:sz w:val="24"/>
              </w:rPr>
              <w:t>Kaynakların Yönetimi</w:t>
            </w:r>
          </w:p>
          <w:p w14:paraId="1198BFB2" w14:textId="2C745AA8" w:rsidR="00C44761" w:rsidRPr="00987796" w:rsidRDefault="00987796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987796">
              <w:rPr>
                <w:bCs/>
                <w:sz w:val="24"/>
              </w:rPr>
              <w:t>Öğretim Kaynakları</w:t>
            </w:r>
          </w:p>
          <w:p w14:paraId="2BFEC623" w14:textId="5FC277A7" w:rsidR="00C44761" w:rsidRPr="005825AF" w:rsidRDefault="00987796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>
              <w:rPr>
                <w:bCs/>
                <w:sz w:val="24"/>
              </w:rPr>
              <w:t>Öğretim Kaynaklarının Etkili Kullanımı</w:t>
            </w:r>
          </w:p>
        </w:tc>
        <w:tc>
          <w:tcPr>
            <w:tcW w:w="1645" w:type="dxa"/>
            <w:vAlign w:val="center"/>
          </w:tcPr>
          <w:p w14:paraId="68040893" w14:textId="0C71214D" w:rsidR="00C44761" w:rsidRPr="005825AF" w:rsidRDefault="001C1D4A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</w:p>
        </w:tc>
      </w:tr>
      <w:tr w:rsidR="00C44761" w:rsidRPr="005825AF" w14:paraId="215C4C7F" w14:textId="77777777" w:rsidTr="00C44761">
        <w:trPr>
          <w:jc w:val="center"/>
        </w:trPr>
        <w:tc>
          <w:tcPr>
            <w:tcW w:w="6860" w:type="dxa"/>
          </w:tcPr>
          <w:p w14:paraId="34AF9AF0" w14:textId="15BC36A8" w:rsidR="00C44761" w:rsidRPr="005825AF" w:rsidRDefault="00C44761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5825AF">
              <w:rPr>
                <w:b/>
                <w:bCs/>
                <w:sz w:val="24"/>
              </w:rPr>
              <w:t>Ölçme ve Değerlendirme</w:t>
            </w:r>
          </w:p>
        </w:tc>
        <w:tc>
          <w:tcPr>
            <w:tcW w:w="1645" w:type="dxa"/>
            <w:vAlign w:val="center"/>
          </w:tcPr>
          <w:p w14:paraId="4FD7B58A" w14:textId="77777777" w:rsidR="00C44761" w:rsidRPr="005825AF" w:rsidRDefault="00C44761" w:rsidP="0036565F">
            <w:pPr>
              <w:spacing w:before="120" w:after="120" w:line="276" w:lineRule="auto"/>
              <w:jc w:val="center"/>
              <w:rPr>
                <w:sz w:val="24"/>
              </w:rPr>
            </w:pPr>
            <w:r w:rsidRPr="005825AF">
              <w:rPr>
                <w:sz w:val="24"/>
              </w:rPr>
              <w:t>1</w:t>
            </w:r>
          </w:p>
        </w:tc>
      </w:tr>
      <w:tr w:rsidR="00C44761" w:rsidRPr="005825AF" w14:paraId="023AE9FF" w14:textId="77777777" w:rsidTr="00C44761">
        <w:trPr>
          <w:trHeight w:val="260"/>
          <w:jc w:val="center"/>
        </w:trPr>
        <w:tc>
          <w:tcPr>
            <w:tcW w:w="6860" w:type="dxa"/>
          </w:tcPr>
          <w:p w14:paraId="6CEF640C" w14:textId="75FF016F" w:rsidR="00C44761" w:rsidRPr="005825AF" w:rsidRDefault="00C44761" w:rsidP="00554C0A">
            <w:pPr>
              <w:spacing w:before="120" w:after="120" w:line="276" w:lineRule="auto"/>
              <w:rPr>
                <w:b/>
                <w:sz w:val="24"/>
              </w:rPr>
            </w:pPr>
            <w:r w:rsidRPr="005825AF">
              <w:rPr>
                <w:b/>
                <w:sz w:val="24"/>
              </w:rPr>
              <w:t>Toplam</w:t>
            </w:r>
          </w:p>
        </w:tc>
        <w:tc>
          <w:tcPr>
            <w:tcW w:w="1645" w:type="dxa"/>
            <w:vAlign w:val="center"/>
          </w:tcPr>
          <w:p w14:paraId="36DE1E3D" w14:textId="7674B093" w:rsidR="00C44761" w:rsidRPr="005825AF" w:rsidRDefault="001C1D4A" w:rsidP="0036565F">
            <w:pPr>
              <w:spacing w:before="120" w:after="12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CF576C" w:rsidRPr="005825AF">
              <w:rPr>
                <w:b/>
                <w:sz w:val="24"/>
              </w:rPr>
              <w:t>0</w:t>
            </w:r>
          </w:p>
        </w:tc>
      </w:tr>
    </w:tbl>
    <w:p w14:paraId="292F9B54" w14:textId="77777777" w:rsidR="008017F1" w:rsidRPr="005825AF" w:rsidRDefault="00113BDE" w:rsidP="00D652B2">
      <w:pPr>
        <w:spacing w:line="276" w:lineRule="auto"/>
        <w:jc w:val="both"/>
        <w:rPr>
          <w:b/>
          <w:sz w:val="24"/>
        </w:rPr>
      </w:pPr>
      <w:r w:rsidRPr="005825AF">
        <w:rPr>
          <w:b/>
          <w:sz w:val="24"/>
        </w:rPr>
        <w:t xml:space="preserve"> </w:t>
      </w:r>
      <w:r w:rsidR="00006B43" w:rsidRPr="005825AF">
        <w:rPr>
          <w:b/>
          <w:sz w:val="24"/>
        </w:rPr>
        <w:t xml:space="preserve">   </w:t>
      </w:r>
    </w:p>
    <w:p w14:paraId="30630F58" w14:textId="77777777" w:rsidR="000A3EC7" w:rsidRPr="005825AF" w:rsidRDefault="000A3EC7" w:rsidP="00D652B2">
      <w:pPr>
        <w:spacing w:line="276" w:lineRule="auto"/>
        <w:jc w:val="both"/>
        <w:rPr>
          <w:b/>
          <w:sz w:val="24"/>
        </w:rPr>
      </w:pPr>
    </w:p>
    <w:p w14:paraId="574CD6D3" w14:textId="77777777" w:rsidR="00631C39" w:rsidRPr="005825AF" w:rsidRDefault="002F7F0B" w:rsidP="00D2436C">
      <w:pPr>
        <w:pStyle w:val="ListeParagraf"/>
        <w:numPr>
          <w:ilvl w:val="0"/>
          <w:numId w:val="37"/>
        </w:numPr>
        <w:spacing w:line="276" w:lineRule="auto"/>
        <w:jc w:val="both"/>
        <w:rPr>
          <w:b/>
          <w:sz w:val="24"/>
        </w:rPr>
      </w:pPr>
      <w:r w:rsidRPr="005825AF">
        <w:rPr>
          <w:b/>
          <w:sz w:val="24"/>
        </w:rPr>
        <w:t xml:space="preserve">ÖĞRETİM YÖNTEM, TEKNİK VE STRATEJİLERİ </w:t>
      </w:r>
    </w:p>
    <w:p w14:paraId="39DA3884" w14:textId="77777777" w:rsidR="00113BDE" w:rsidRPr="005825AF" w:rsidRDefault="00113BDE" w:rsidP="00D652B2">
      <w:pPr>
        <w:spacing w:line="276" w:lineRule="auto"/>
        <w:jc w:val="both"/>
        <w:rPr>
          <w:b/>
          <w:sz w:val="24"/>
        </w:rPr>
      </w:pPr>
    </w:p>
    <w:p w14:paraId="03B6EDF5" w14:textId="77777777" w:rsidR="00EC6726" w:rsidRPr="005825AF" w:rsidRDefault="00EC6726" w:rsidP="00EC6726">
      <w:pPr>
        <w:pStyle w:val="ListeParagraf"/>
        <w:numPr>
          <w:ilvl w:val="0"/>
          <w:numId w:val="26"/>
        </w:numPr>
        <w:spacing w:line="276" w:lineRule="auto"/>
        <w:jc w:val="both"/>
        <w:rPr>
          <w:sz w:val="24"/>
        </w:rPr>
      </w:pPr>
      <w:r w:rsidRPr="005825AF">
        <w:rPr>
          <w:sz w:val="24"/>
        </w:rPr>
        <w:t xml:space="preserve">Katılımcılara, eğitim ve gerekli dokümanlar OYS (Öğrenme Yönetim Sistemi) alt yapısı içerisinde elektronik ortamda verilecektir. </w:t>
      </w:r>
    </w:p>
    <w:p w14:paraId="1BD386DB" w14:textId="77777777" w:rsidR="00EC6726" w:rsidRPr="005825AF" w:rsidRDefault="00EC6726" w:rsidP="00EC6726">
      <w:pPr>
        <w:pStyle w:val="ListeParagraf"/>
        <w:numPr>
          <w:ilvl w:val="0"/>
          <w:numId w:val="26"/>
        </w:numPr>
        <w:spacing w:line="276" w:lineRule="auto"/>
        <w:jc w:val="both"/>
        <w:rPr>
          <w:sz w:val="24"/>
        </w:rPr>
      </w:pPr>
      <w:r w:rsidRPr="005825AF">
        <w:rPr>
          <w:sz w:val="24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14:paraId="1CE9318A" w14:textId="77777777" w:rsidR="00EC6726" w:rsidRPr="005825AF" w:rsidRDefault="00EC6726" w:rsidP="00EC6726">
      <w:pPr>
        <w:pStyle w:val="ListeParagraf"/>
        <w:numPr>
          <w:ilvl w:val="0"/>
          <w:numId w:val="26"/>
        </w:numPr>
        <w:spacing w:line="276" w:lineRule="auto"/>
        <w:jc w:val="both"/>
        <w:rPr>
          <w:sz w:val="24"/>
        </w:rPr>
      </w:pPr>
      <w:r w:rsidRPr="005825AF">
        <w:rPr>
          <w:sz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391E3487" w14:textId="77777777" w:rsidR="00EC6726" w:rsidRPr="005825AF" w:rsidRDefault="00EC6726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14:paraId="56D1FE20" w14:textId="77777777" w:rsidR="00D97096" w:rsidRPr="005825AF" w:rsidRDefault="00D97096" w:rsidP="00D2436C">
      <w:pPr>
        <w:pStyle w:val="ListeParagraf"/>
        <w:numPr>
          <w:ilvl w:val="0"/>
          <w:numId w:val="37"/>
        </w:numPr>
        <w:spacing w:line="276" w:lineRule="auto"/>
        <w:jc w:val="both"/>
        <w:rPr>
          <w:b/>
          <w:sz w:val="24"/>
        </w:rPr>
      </w:pPr>
      <w:r w:rsidRPr="005825AF">
        <w:rPr>
          <w:b/>
          <w:sz w:val="24"/>
        </w:rPr>
        <w:t>ÖLÇME VE DEĞERLENDİRME</w:t>
      </w:r>
    </w:p>
    <w:p w14:paraId="510EFEB8" w14:textId="77777777" w:rsidR="00556AB4" w:rsidRPr="005825AF" w:rsidRDefault="008017F1" w:rsidP="00920C58">
      <w:pPr>
        <w:autoSpaceDN w:val="0"/>
        <w:spacing w:line="276" w:lineRule="auto"/>
        <w:jc w:val="both"/>
        <w:rPr>
          <w:sz w:val="24"/>
        </w:rPr>
      </w:pPr>
      <w:r w:rsidRPr="005825AF">
        <w:rPr>
          <w:sz w:val="24"/>
        </w:rPr>
        <w:t xml:space="preserve">       </w:t>
      </w:r>
    </w:p>
    <w:p w14:paraId="474EC4AA" w14:textId="77777777" w:rsidR="008017F1" w:rsidRPr="005825AF" w:rsidRDefault="008017F1" w:rsidP="008017F1">
      <w:pPr>
        <w:pStyle w:val="listparagraph"/>
        <w:numPr>
          <w:ilvl w:val="0"/>
          <w:numId w:val="29"/>
        </w:numPr>
        <w:spacing w:before="60" w:beforeAutospacing="0" w:after="60" w:afterAutospacing="0" w:line="25" w:lineRule="atLeast"/>
        <w:ind w:left="1134" w:right="113"/>
        <w:jc w:val="both"/>
      </w:pPr>
      <w:r w:rsidRPr="005825AF">
        <w:t>Eğitime katılım ve değerlendirme iş ve işlemleri OYS alt yapısı içerisinde alınan raporlara göre gerçekleştirilecektir.</w:t>
      </w:r>
    </w:p>
    <w:p w14:paraId="33DB9635" w14:textId="52B1D4B4" w:rsidR="008017F1" w:rsidRPr="005825AF" w:rsidRDefault="008017F1" w:rsidP="008017F1">
      <w:pPr>
        <w:pStyle w:val="listparagraph"/>
        <w:numPr>
          <w:ilvl w:val="0"/>
          <w:numId w:val="29"/>
        </w:numPr>
        <w:spacing w:before="60" w:beforeAutospacing="0" w:after="60" w:afterAutospacing="0" w:line="25" w:lineRule="atLeast"/>
        <w:ind w:left="1134" w:right="113"/>
        <w:jc w:val="both"/>
      </w:pPr>
      <w:r w:rsidRPr="005825AF">
        <w:t>Kursiyerlerin başarısını değ</w:t>
      </w:r>
      <w:r w:rsidR="00EF4064" w:rsidRPr="005825AF">
        <w:t>erlendirmek amacıyla</w:t>
      </w:r>
      <w:r w:rsidR="00284B9C" w:rsidRPr="005825AF">
        <w:t xml:space="preserve"> test</w:t>
      </w:r>
      <w:r w:rsidR="00AA764A" w:rsidRPr="005825AF">
        <w:t xml:space="preserve"> sınavı </w:t>
      </w:r>
      <w:r w:rsidRPr="005825AF">
        <w:t>yapılacaktır.</w:t>
      </w:r>
      <w:r w:rsidRPr="005825AF">
        <w:rPr>
          <w:rFonts w:eastAsia="Calibri"/>
        </w:rPr>
        <w:t xml:space="preserve"> </w:t>
      </w:r>
      <w:r w:rsidR="009C4B67" w:rsidRPr="005825AF">
        <w:t xml:space="preserve">45 ve üzeri puan </w:t>
      </w:r>
      <w:r w:rsidRPr="005825AF">
        <w:t>alanlar başarılı sayılacaktır.</w:t>
      </w:r>
    </w:p>
    <w:p w14:paraId="7EC66B62" w14:textId="324EC31C" w:rsidR="00560BDC" w:rsidRPr="005825AF" w:rsidRDefault="00023812" w:rsidP="00263C24">
      <w:pPr>
        <w:pStyle w:val="listparagraph"/>
        <w:numPr>
          <w:ilvl w:val="0"/>
          <w:numId w:val="29"/>
        </w:numPr>
        <w:spacing w:before="60" w:beforeAutospacing="0" w:after="60" w:afterAutospacing="0" w:line="25" w:lineRule="atLeast"/>
        <w:ind w:left="1134" w:right="113"/>
        <w:jc w:val="both"/>
      </w:pPr>
      <w:r>
        <w:rPr>
          <w:rFonts w:eastAsia="Calibri"/>
        </w:rPr>
        <w:t>Başarılı olanlara “kurs b</w:t>
      </w:r>
      <w:r w:rsidR="009C4B67" w:rsidRPr="005825AF">
        <w:rPr>
          <w:rFonts w:eastAsia="Calibri"/>
        </w:rPr>
        <w:t xml:space="preserve">elgesi” </w:t>
      </w:r>
      <w:r w:rsidR="00263C24" w:rsidRPr="005825AF">
        <w:rPr>
          <w:rFonts w:eastAsia="Calibri"/>
        </w:rPr>
        <w:t>(e-Sertifika) verilecektir.</w:t>
      </w:r>
    </w:p>
    <w:p w14:paraId="79AF0B1A" w14:textId="77777777" w:rsidR="007914FE" w:rsidRPr="005825AF" w:rsidRDefault="007914FE" w:rsidP="00284B9C">
      <w:pPr>
        <w:pStyle w:val="listparagraph"/>
        <w:spacing w:before="60" w:beforeAutospacing="0" w:after="60" w:afterAutospacing="0" w:line="25" w:lineRule="atLeast"/>
        <w:ind w:left="1134" w:right="113"/>
        <w:jc w:val="both"/>
      </w:pPr>
    </w:p>
    <w:sectPr w:rsidR="007914FE" w:rsidRPr="005825AF" w:rsidSect="00D1408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D510B" w14:textId="77777777" w:rsidR="008B7D9A" w:rsidRDefault="008B7D9A" w:rsidP="00277E1A">
      <w:r>
        <w:separator/>
      </w:r>
    </w:p>
  </w:endnote>
  <w:endnote w:type="continuationSeparator" w:id="0">
    <w:p w14:paraId="788B858C" w14:textId="77777777" w:rsidR="008B7D9A" w:rsidRDefault="008B7D9A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24965" w14:textId="77777777" w:rsidR="008B7D9A" w:rsidRDefault="008B7D9A" w:rsidP="00277E1A">
      <w:r>
        <w:separator/>
      </w:r>
    </w:p>
  </w:footnote>
  <w:footnote w:type="continuationSeparator" w:id="0">
    <w:p w14:paraId="1AD78749" w14:textId="77777777" w:rsidR="008B7D9A" w:rsidRDefault="008B7D9A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23A9"/>
    <w:multiLevelType w:val="hybridMultilevel"/>
    <w:tmpl w:val="815C0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75C"/>
    <w:multiLevelType w:val="hybridMultilevel"/>
    <w:tmpl w:val="F07EB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41063"/>
    <w:multiLevelType w:val="hybridMultilevel"/>
    <w:tmpl w:val="CE32D6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3E1312"/>
    <w:multiLevelType w:val="hybridMultilevel"/>
    <w:tmpl w:val="9F7CE6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348"/>
    <w:multiLevelType w:val="hybridMultilevel"/>
    <w:tmpl w:val="3C18D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4348B"/>
    <w:multiLevelType w:val="hybridMultilevel"/>
    <w:tmpl w:val="12662800"/>
    <w:lvl w:ilvl="0" w:tplc="4CD86012">
      <w:numFmt w:val="bullet"/>
      <w:lvlText w:val="-"/>
      <w:lvlJc w:val="left"/>
      <w:pPr>
        <w:ind w:left="95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6" w15:restartNumberingAfterBreak="0">
    <w:nsid w:val="1DC11DB5"/>
    <w:multiLevelType w:val="hybridMultilevel"/>
    <w:tmpl w:val="F6607A9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3697B"/>
    <w:multiLevelType w:val="hybridMultilevel"/>
    <w:tmpl w:val="E0A814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209A1"/>
    <w:multiLevelType w:val="hybridMultilevel"/>
    <w:tmpl w:val="1B9A2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55FCE"/>
    <w:multiLevelType w:val="hybridMultilevel"/>
    <w:tmpl w:val="453A25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731A5"/>
    <w:multiLevelType w:val="hybridMultilevel"/>
    <w:tmpl w:val="94F62EC2"/>
    <w:lvl w:ilvl="0" w:tplc="041F000D">
      <w:start w:val="1"/>
      <w:numFmt w:val="bullet"/>
      <w:lvlText w:val=""/>
      <w:lvlJc w:val="left"/>
      <w:pPr>
        <w:ind w:left="16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38" w:hanging="360"/>
      </w:pPr>
      <w:rPr>
        <w:rFonts w:ascii="Wingdings" w:hAnsi="Wingdings" w:hint="default"/>
      </w:rPr>
    </w:lvl>
  </w:abstractNum>
  <w:abstractNum w:abstractNumId="11" w15:restartNumberingAfterBreak="0">
    <w:nsid w:val="274E2587"/>
    <w:multiLevelType w:val="hybridMultilevel"/>
    <w:tmpl w:val="A9582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A6805"/>
    <w:multiLevelType w:val="hybridMultilevel"/>
    <w:tmpl w:val="84427CB8"/>
    <w:lvl w:ilvl="0" w:tplc="041F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2AC164FC"/>
    <w:multiLevelType w:val="hybridMultilevel"/>
    <w:tmpl w:val="63288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22127"/>
    <w:multiLevelType w:val="hybridMultilevel"/>
    <w:tmpl w:val="1EA27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45FB1"/>
    <w:multiLevelType w:val="hybridMultilevel"/>
    <w:tmpl w:val="8B6072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333E93"/>
    <w:multiLevelType w:val="hybridMultilevel"/>
    <w:tmpl w:val="AC523488"/>
    <w:lvl w:ilvl="0" w:tplc="037028A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F4B43"/>
    <w:multiLevelType w:val="hybridMultilevel"/>
    <w:tmpl w:val="0F3CC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43825"/>
    <w:multiLevelType w:val="hybridMultilevel"/>
    <w:tmpl w:val="C9AC60BC"/>
    <w:lvl w:ilvl="0" w:tplc="8A463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1506A"/>
    <w:multiLevelType w:val="hybridMultilevel"/>
    <w:tmpl w:val="8CF61A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B4893"/>
    <w:multiLevelType w:val="hybridMultilevel"/>
    <w:tmpl w:val="0A2EEC4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F30F6"/>
    <w:multiLevelType w:val="hybridMultilevel"/>
    <w:tmpl w:val="268A0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456DF"/>
    <w:multiLevelType w:val="hybridMultilevel"/>
    <w:tmpl w:val="F0C8C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15331"/>
    <w:multiLevelType w:val="hybridMultilevel"/>
    <w:tmpl w:val="9A5AF9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27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9" w15:restartNumberingAfterBreak="0">
    <w:nsid w:val="67992393"/>
    <w:multiLevelType w:val="hybridMultilevel"/>
    <w:tmpl w:val="09C88F36"/>
    <w:lvl w:ilvl="0" w:tplc="041F0005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0" w15:restartNumberingAfterBreak="0">
    <w:nsid w:val="6D2D38B0"/>
    <w:multiLevelType w:val="hybridMultilevel"/>
    <w:tmpl w:val="F542AC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7D2B27"/>
    <w:multiLevelType w:val="hybridMultilevel"/>
    <w:tmpl w:val="6A665F86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2" w15:restartNumberingAfterBreak="0">
    <w:nsid w:val="72753256"/>
    <w:multiLevelType w:val="hybridMultilevel"/>
    <w:tmpl w:val="A47E1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D1EA6"/>
    <w:multiLevelType w:val="hybridMultilevel"/>
    <w:tmpl w:val="04DE2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9D0D99"/>
    <w:multiLevelType w:val="hybridMultilevel"/>
    <w:tmpl w:val="92E4B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A5F54"/>
    <w:multiLevelType w:val="hybridMultilevel"/>
    <w:tmpl w:val="EA22D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F5ADA"/>
    <w:multiLevelType w:val="hybridMultilevel"/>
    <w:tmpl w:val="72E42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FC7E9E"/>
    <w:multiLevelType w:val="hybridMultilevel"/>
    <w:tmpl w:val="6B3EB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8"/>
  </w:num>
  <w:num w:numId="5">
    <w:abstractNumId w:val="31"/>
  </w:num>
  <w:num w:numId="6">
    <w:abstractNumId w:val="25"/>
  </w:num>
  <w:num w:numId="7">
    <w:abstractNumId w:val="11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5"/>
  </w:num>
  <w:num w:numId="13">
    <w:abstractNumId w:val="4"/>
  </w:num>
  <w:num w:numId="14">
    <w:abstractNumId w:val="16"/>
  </w:num>
  <w:num w:numId="15">
    <w:abstractNumId w:val="19"/>
  </w:num>
  <w:num w:numId="16">
    <w:abstractNumId w:val="37"/>
  </w:num>
  <w:num w:numId="17">
    <w:abstractNumId w:val="35"/>
  </w:num>
  <w:num w:numId="18">
    <w:abstractNumId w:val="22"/>
  </w:num>
  <w:num w:numId="19">
    <w:abstractNumId w:val="34"/>
  </w:num>
  <w:num w:numId="20">
    <w:abstractNumId w:val="0"/>
  </w:num>
  <w:num w:numId="21">
    <w:abstractNumId w:val="9"/>
  </w:num>
  <w:num w:numId="22">
    <w:abstractNumId w:val="17"/>
  </w:num>
  <w:num w:numId="23">
    <w:abstractNumId w:val="8"/>
  </w:num>
  <w:num w:numId="24">
    <w:abstractNumId w:val="1"/>
  </w:num>
  <w:num w:numId="25">
    <w:abstractNumId w:val="36"/>
  </w:num>
  <w:num w:numId="26">
    <w:abstractNumId w:val="3"/>
  </w:num>
  <w:num w:numId="27">
    <w:abstractNumId w:val="20"/>
  </w:num>
  <w:num w:numId="28">
    <w:abstractNumId w:val="24"/>
  </w:num>
  <w:num w:numId="29">
    <w:abstractNumId w:val="21"/>
  </w:num>
  <w:num w:numId="30">
    <w:abstractNumId w:val="28"/>
  </w:num>
  <w:num w:numId="31">
    <w:abstractNumId w:val="32"/>
  </w:num>
  <w:num w:numId="32">
    <w:abstractNumId w:val="12"/>
  </w:num>
  <w:num w:numId="33">
    <w:abstractNumId w:val="29"/>
  </w:num>
  <w:num w:numId="34">
    <w:abstractNumId w:val="5"/>
  </w:num>
  <w:num w:numId="35">
    <w:abstractNumId w:val="26"/>
  </w:num>
  <w:num w:numId="36">
    <w:abstractNumId w:val="13"/>
  </w:num>
  <w:num w:numId="37">
    <w:abstractNumId w:val="6"/>
  </w:num>
  <w:num w:numId="38">
    <w:abstractNumId w:val="10"/>
  </w:num>
  <w:num w:numId="39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C39"/>
    <w:rsid w:val="00013A8D"/>
    <w:rsid w:val="00013EC2"/>
    <w:rsid w:val="00015456"/>
    <w:rsid w:val="000232DB"/>
    <w:rsid w:val="00023812"/>
    <w:rsid w:val="0002396A"/>
    <w:rsid w:val="00032A17"/>
    <w:rsid w:val="00035FE0"/>
    <w:rsid w:val="000466E2"/>
    <w:rsid w:val="0004680E"/>
    <w:rsid w:val="00047B9B"/>
    <w:rsid w:val="00056B27"/>
    <w:rsid w:val="000734A2"/>
    <w:rsid w:val="000807C2"/>
    <w:rsid w:val="0008748B"/>
    <w:rsid w:val="00092A4B"/>
    <w:rsid w:val="000A3EC7"/>
    <w:rsid w:val="000A7183"/>
    <w:rsid w:val="000C0BBD"/>
    <w:rsid w:val="000C7D74"/>
    <w:rsid w:val="000D551C"/>
    <w:rsid w:val="000D5FEE"/>
    <w:rsid w:val="000E0090"/>
    <w:rsid w:val="000E02A3"/>
    <w:rsid w:val="000F0A32"/>
    <w:rsid w:val="000F6792"/>
    <w:rsid w:val="00101900"/>
    <w:rsid w:val="00106087"/>
    <w:rsid w:val="00113BDE"/>
    <w:rsid w:val="00127845"/>
    <w:rsid w:val="00135236"/>
    <w:rsid w:val="0014031B"/>
    <w:rsid w:val="00140367"/>
    <w:rsid w:val="0014379D"/>
    <w:rsid w:val="00143ADA"/>
    <w:rsid w:val="00146614"/>
    <w:rsid w:val="00151698"/>
    <w:rsid w:val="00156B19"/>
    <w:rsid w:val="00157C96"/>
    <w:rsid w:val="00162D63"/>
    <w:rsid w:val="00164C27"/>
    <w:rsid w:val="00165D1E"/>
    <w:rsid w:val="001700C3"/>
    <w:rsid w:val="001755B0"/>
    <w:rsid w:val="00177D5E"/>
    <w:rsid w:val="00197BDC"/>
    <w:rsid w:val="001B68BF"/>
    <w:rsid w:val="001B7885"/>
    <w:rsid w:val="001C1D4A"/>
    <w:rsid w:val="001D3F29"/>
    <w:rsid w:val="001D4E39"/>
    <w:rsid w:val="001E7673"/>
    <w:rsid w:val="002011C2"/>
    <w:rsid w:val="00201D8E"/>
    <w:rsid w:val="00204035"/>
    <w:rsid w:val="00206660"/>
    <w:rsid w:val="002077B9"/>
    <w:rsid w:val="00215557"/>
    <w:rsid w:val="00217641"/>
    <w:rsid w:val="00220D19"/>
    <w:rsid w:val="002406ED"/>
    <w:rsid w:val="00242797"/>
    <w:rsid w:val="00246B25"/>
    <w:rsid w:val="00247008"/>
    <w:rsid w:val="00261FF4"/>
    <w:rsid w:val="00263C24"/>
    <w:rsid w:val="00265026"/>
    <w:rsid w:val="002705F9"/>
    <w:rsid w:val="00275E1E"/>
    <w:rsid w:val="00277E1A"/>
    <w:rsid w:val="00284B9C"/>
    <w:rsid w:val="00291967"/>
    <w:rsid w:val="00293DE7"/>
    <w:rsid w:val="0029569D"/>
    <w:rsid w:val="00296B5F"/>
    <w:rsid w:val="002A6055"/>
    <w:rsid w:val="002C307A"/>
    <w:rsid w:val="002D6222"/>
    <w:rsid w:val="002E6E20"/>
    <w:rsid w:val="002F49CE"/>
    <w:rsid w:val="002F5E13"/>
    <w:rsid w:val="002F7F0B"/>
    <w:rsid w:val="00305172"/>
    <w:rsid w:val="00313755"/>
    <w:rsid w:val="00320E41"/>
    <w:rsid w:val="00336C06"/>
    <w:rsid w:val="0034479A"/>
    <w:rsid w:val="003605D7"/>
    <w:rsid w:val="00360AA5"/>
    <w:rsid w:val="00362502"/>
    <w:rsid w:val="0036565F"/>
    <w:rsid w:val="003663CE"/>
    <w:rsid w:val="003745A8"/>
    <w:rsid w:val="003800C9"/>
    <w:rsid w:val="003823BB"/>
    <w:rsid w:val="00384680"/>
    <w:rsid w:val="003979E3"/>
    <w:rsid w:val="003A2BF7"/>
    <w:rsid w:val="003C7D71"/>
    <w:rsid w:val="003E539B"/>
    <w:rsid w:val="003E64D5"/>
    <w:rsid w:val="003F31C5"/>
    <w:rsid w:val="003F63F5"/>
    <w:rsid w:val="00411199"/>
    <w:rsid w:val="00414A07"/>
    <w:rsid w:val="00421C0D"/>
    <w:rsid w:val="004273E0"/>
    <w:rsid w:val="00433C52"/>
    <w:rsid w:val="00434DB7"/>
    <w:rsid w:val="0043648B"/>
    <w:rsid w:val="004407E3"/>
    <w:rsid w:val="00440CD8"/>
    <w:rsid w:val="00446E05"/>
    <w:rsid w:val="00450047"/>
    <w:rsid w:val="004640C7"/>
    <w:rsid w:val="00473E2A"/>
    <w:rsid w:val="00476E7E"/>
    <w:rsid w:val="00476F12"/>
    <w:rsid w:val="004772F2"/>
    <w:rsid w:val="004826E7"/>
    <w:rsid w:val="004836AC"/>
    <w:rsid w:val="004A1AF0"/>
    <w:rsid w:val="004A28B0"/>
    <w:rsid w:val="004A336F"/>
    <w:rsid w:val="004B0F2D"/>
    <w:rsid w:val="004B1788"/>
    <w:rsid w:val="004B304D"/>
    <w:rsid w:val="004B46D1"/>
    <w:rsid w:val="004B6DD5"/>
    <w:rsid w:val="004C487C"/>
    <w:rsid w:val="004E7553"/>
    <w:rsid w:val="00501A64"/>
    <w:rsid w:val="005140D4"/>
    <w:rsid w:val="005235C3"/>
    <w:rsid w:val="005464E8"/>
    <w:rsid w:val="00553FF8"/>
    <w:rsid w:val="005544AA"/>
    <w:rsid w:val="00554AD9"/>
    <w:rsid w:val="00554C0A"/>
    <w:rsid w:val="00556AB4"/>
    <w:rsid w:val="00560BDC"/>
    <w:rsid w:val="00563654"/>
    <w:rsid w:val="00563FE1"/>
    <w:rsid w:val="00566E3C"/>
    <w:rsid w:val="005735AD"/>
    <w:rsid w:val="0057611E"/>
    <w:rsid w:val="005825AF"/>
    <w:rsid w:val="00591244"/>
    <w:rsid w:val="005B5F6A"/>
    <w:rsid w:val="005B7BF2"/>
    <w:rsid w:val="005C12CB"/>
    <w:rsid w:val="005E047E"/>
    <w:rsid w:val="005E668A"/>
    <w:rsid w:val="005F10B7"/>
    <w:rsid w:val="005F7BEA"/>
    <w:rsid w:val="006007B4"/>
    <w:rsid w:val="00605DBF"/>
    <w:rsid w:val="006105EA"/>
    <w:rsid w:val="00613637"/>
    <w:rsid w:val="00625A35"/>
    <w:rsid w:val="00627023"/>
    <w:rsid w:val="00631C39"/>
    <w:rsid w:val="006451D1"/>
    <w:rsid w:val="00645351"/>
    <w:rsid w:val="00657B95"/>
    <w:rsid w:val="00660CD6"/>
    <w:rsid w:val="0067182F"/>
    <w:rsid w:val="00674AEB"/>
    <w:rsid w:val="00681308"/>
    <w:rsid w:val="00683865"/>
    <w:rsid w:val="00684590"/>
    <w:rsid w:val="00685181"/>
    <w:rsid w:val="00685E5B"/>
    <w:rsid w:val="00687F4C"/>
    <w:rsid w:val="0069150F"/>
    <w:rsid w:val="00692E09"/>
    <w:rsid w:val="00695154"/>
    <w:rsid w:val="006A36C0"/>
    <w:rsid w:val="006A47AF"/>
    <w:rsid w:val="006B10FB"/>
    <w:rsid w:val="006B18C5"/>
    <w:rsid w:val="006B2ADD"/>
    <w:rsid w:val="006C101D"/>
    <w:rsid w:val="006C20FC"/>
    <w:rsid w:val="006C2F4A"/>
    <w:rsid w:val="006D203B"/>
    <w:rsid w:val="006D464D"/>
    <w:rsid w:val="006E5A41"/>
    <w:rsid w:val="006E794C"/>
    <w:rsid w:val="006F4516"/>
    <w:rsid w:val="006F5B7C"/>
    <w:rsid w:val="007272A0"/>
    <w:rsid w:val="00743BDE"/>
    <w:rsid w:val="00743FA3"/>
    <w:rsid w:val="007454C9"/>
    <w:rsid w:val="00762842"/>
    <w:rsid w:val="007716A6"/>
    <w:rsid w:val="007748BE"/>
    <w:rsid w:val="00782621"/>
    <w:rsid w:val="00783D5F"/>
    <w:rsid w:val="0078613E"/>
    <w:rsid w:val="007914FE"/>
    <w:rsid w:val="0079215D"/>
    <w:rsid w:val="00792339"/>
    <w:rsid w:val="00795527"/>
    <w:rsid w:val="007A0725"/>
    <w:rsid w:val="007A6994"/>
    <w:rsid w:val="007B6809"/>
    <w:rsid w:val="007C5DAA"/>
    <w:rsid w:val="007D5A0F"/>
    <w:rsid w:val="007D727D"/>
    <w:rsid w:val="007E0A8D"/>
    <w:rsid w:val="007E4CE5"/>
    <w:rsid w:val="007E54D6"/>
    <w:rsid w:val="007F4605"/>
    <w:rsid w:val="008007B8"/>
    <w:rsid w:val="008017F1"/>
    <w:rsid w:val="008019F9"/>
    <w:rsid w:val="00806A09"/>
    <w:rsid w:val="008105AF"/>
    <w:rsid w:val="00814AA4"/>
    <w:rsid w:val="00814BD9"/>
    <w:rsid w:val="00820468"/>
    <w:rsid w:val="00821801"/>
    <w:rsid w:val="008221CD"/>
    <w:rsid w:val="00831078"/>
    <w:rsid w:val="0083264E"/>
    <w:rsid w:val="00833A41"/>
    <w:rsid w:val="008367B7"/>
    <w:rsid w:val="008439CD"/>
    <w:rsid w:val="0084592E"/>
    <w:rsid w:val="008469C3"/>
    <w:rsid w:val="008601D7"/>
    <w:rsid w:val="008756F9"/>
    <w:rsid w:val="00897322"/>
    <w:rsid w:val="008A2926"/>
    <w:rsid w:val="008B7D9A"/>
    <w:rsid w:val="008D1291"/>
    <w:rsid w:val="008E2D15"/>
    <w:rsid w:val="008E4CEC"/>
    <w:rsid w:val="008E5F0B"/>
    <w:rsid w:val="008F75E4"/>
    <w:rsid w:val="008F7F40"/>
    <w:rsid w:val="0090472E"/>
    <w:rsid w:val="00914359"/>
    <w:rsid w:val="00916D31"/>
    <w:rsid w:val="00920C58"/>
    <w:rsid w:val="00922D7C"/>
    <w:rsid w:val="00925A1F"/>
    <w:rsid w:val="00926C8D"/>
    <w:rsid w:val="00934C43"/>
    <w:rsid w:val="009463BF"/>
    <w:rsid w:val="00955FBA"/>
    <w:rsid w:val="0096074C"/>
    <w:rsid w:val="0096146C"/>
    <w:rsid w:val="00966A77"/>
    <w:rsid w:val="00975F90"/>
    <w:rsid w:val="00987796"/>
    <w:rsid w:val="0099185F"/>
    <w:rsid w:val="009946DC"/>
    <w:rsid w:val="009966AA"/>
    <w:rsid w:val="009A13B9"/>
    <w:rsid w:val="009B4A0F"/>
    <w:rsid w:val="009C23B9"/>
    <w:rsid w:val="009C45A3"/>
    <w:rsid w:val="009C4B67"/>
    <w:rsid w:val="009D0AAA"/>
    <w:rsid w:val="009E00B1"/>
    <w:rsid w:val="009E1B41"/>
    <w:rsid w:val="009F5049"/>
    <w:rsid w:val="00A004AD"/>
    <w:rsid w:val="00A033BF"/>
    <w:rsid w:val="00A03B70"/>
    <w:rsid w:val="00A10A09"/>
    <w:rsid w:val="00A117DB"/>
    <w:rsid w:val="00A22AE9"/>
    <w:rsid w:val="00A2509D"/>
    <w:rsid w:val="00A32C8A"/>
    <w:rsid w:val="00A339E2"/>
    <w:rsid w:val="00A35048"/>
    <w:rsid w:val="00A360AC"/>
    <w:rsid w:val="00A41F2D"/>
    <w:rsid w:val="00A41F90"/>
    <w:rsid w:val="00A43DA6"/>
    <w:rsid w:val="00A47672"/>
    <w:rsid w:val="00A53245"/>
    <w:rsid w:val="00A6259D"/>
    <w:rsid w:val="00A66253"/>
    <w:rsid w:val="00A85486"/>
    <w:rsid w:val="00A868C4"/>
    <w:rsid w:val="00A9374E"/>
    <w:rsid w:val="00AA391C"/>
    <w:rsid w:val="00AA5E60"/>
    <w:rsid w:val="00AA67BD"/>
    <w:rsid w:val="00AA764A"/>
    <w:rsid w:val="00AB4FBA"/>
    <w:rsid w:val="00AB5805"/>
    <w:rsid w:val="00AC1433"/>
    <w:rsid w:val="00AC6A7A"/>
    <w:rsid w:val="00AE53F1"/>
    <w:rsid w:val="00B0259D"/>
    <w:rsid w:val="00B1506A"/>
    <w:rsid w:val="00B22F9B"/>
    <w:rsid w:val="00B2691B"/>
    <w:rsid w:val="00B27D3C"/>
    <w:rsid w:val="00B300DC"/>
    <w:rsid w:val="00B52105"/>
    <w:rsid w:val="00B543BA"/>
    <w:rsid w:val="00B64285"/>
    <w:rsid w:val="00B72BDC"/>
    <w:rsid w:val="00B772E2"/>
    <w:rsid w:val="00B848E4"/>
    <w:rsid w:val="00B87835"/>
    <w:rsid w:val="00B93657"/>
    <w:rsid w:val="00B93C12"/>
    <w:rsid w:val="00BA09A0"/>
    <w:rsid w:val="00BB2394"/>
    <w:rsid w:val="00BE0EA8"/>
    <w:rsid w:val="00BE1267"/>
    <w:rsid w:val="00BE2A35"/>
    <w:rsid w:val="00BE5EBB"/>
    <w:rsid w:val="00BF360E"/>
    <w:rsid w:val="00BF57C7"/>
    <w:rsid w:val="00C01849"/>
    <w:rsid w:val="00C01AF9"/>
    <w:rsid w:val="00C05B18"/>
    <w:rsid w:val="00C14948"/>
    <w:rsid w:val="00C16807"/>
    <w:rsid w:val="00C21BA4"/>
    <w:rsid w:val="00C300E8"/>
    <w:rsid w:val="00C30796"/>
    <w:rsid w:val="00C40980"/>
    <w:rsid w:val="00C44761"/>
    <w:rsid w:val="00C5093D"/>
    <w:rsid w:val="00C5127B"/>
    <w:rsid w:val="00C52387"/>
    <w:rsid w:val="00C5573F"/>
    <w:rsid w:val="00C715BA"/>
    <w:rsid w:val="00C72DA5"/>
    <w:rsid w:val="00C741E9"/>
    <w:rsid w:val="00C758DA"/>
    <w:rsid w:val="00C77A5E"/>
    <w:rsid w:val="00C94E6E"/>
    <w:rsid w:val="00C973FB"/>
    <w:rsid w:val="00CB00A6"/>
    <w:rsid w:val="00CB6BD0"/>
    <w:rsid w:val="00CC1C02"/>
    <w:rsid w:val="00CC3412"/>
    <w:rsid w:val="00CD53FC"/>
    <w:rsid w:val="00CD78B4"/>
    <w:rsid w:val="00CE65A3"/>
    <w:rsid w:val="00CF2B7D"/>
    <w:rsid w:val="00CF576C"/>
    <w:rsid w:val="00CF6289"/>
    <w:rsid w:val="00CF7312"/>
    <w:rsid w:val="00D02B62"/>
    <w:rsid w:val="00D12100"/>
    <w:rsid w:val="00D1248A"/>
    <w:rsid w:val="00D12F7C"/>
    <w:rsid w:val="00D14081"/>
    <w:rsid w:val="00D148C9"/>
    <w:rsid w:val="00D14ED1"/>
    <w:rsid w:val="00D17018"/>
    <w:rsid w:val="00D2436C"/>
    <w:rsid w:val="00D37F82"/>
    <w:rsid w:val="00D63523"/>
    <w:rsid w:val="00D652B2"/>
    <w:rsid w:val="00D65773"/>
    <w:rsid w:val="00D74EF1"/>
    <w:rsid w:val="00D75BE5"/>
    <w:rsid w:val="00D9688C"/>
    <w:rsid w:val="00D97096"/>
    <w:rsid w:val="00DA00DE"/>
    <w:rsid w:val="00DA0E48"/>
    <w:rsid w:val="00DB47A1"/>
    <w:rsid w:val="00DB70DC"/>
    <w:rsid w:val="00DC0FF4"/>
    <w:rsid w:val="00DC4783"/>
    <w:rsid w:val="00DD1BF7"/>
    <w:rsid w:val="00DD47B1"/>
    <w:rsid w:val="00DD4EDE"/>
    <w:rsid w:val="00DE3DF9"/>
    <w:rsid w:val="00DE66B2"/>
    <w:rsid w:val="00DF06B9"/>
    <w:rsid w:val="00DF7AE0"/>
    <w:rsid w:val="00E002D5"/>
    <w:rsid w:val="00E04DA8"/>
    <w:rsid w:val="00E13DF9"/>
    <w:rsid w:val="00E167D4"/>
    <w:rsid w:val="00E20617"/>
    <w:rsid w:val="00E22170"/>
    <w:rsid w:val="00E261C5"/>
    <w:rsid w:val="00E30610"/>
    <w:rsid w:val="00E33305"/>
    <w:rsid w:val="00E33B42"/>
    <w:rsid w:val="00E33CE9"/>
    <w:rsid w:val="00E5415D"/>
    <w:rsid w:val="00E54B32"/>
    <w:rsid w:val="00E5641B"/>
    <w:rsid w:val="00E60294"/>
    <w:rsid w:val="00E7229D"/>
    <w:rsid w:val="00E9038B"/>
    <w:rsid w:val="00EA0458"/>
    <w:rsid w:val="00EB5A68"/>
    <w:rsid w:val="00EB689C"/>
    <w:rsid w:val="00EC10CC"/>
    <w:rsid w:val="00EC40EB"/>
    <w:rsid w:val="00EC47FC"/>
    <w:rsid w:val="00EC561B"/>
    <w:rsid w:val="00EC6726"/>
    <w:rsid w:val="00ED725B"/>
    <w:rsid w:val="00EE1D5C"/>
    <w:rsid w:val="00EE2AE2"/>
    <w:rsid w:val="00EE6838"/>
    <w:rsid w:val="00EF3247"/>
    <w:rsid w:val="00EF4064"/>
    <w:rsid w:val="00EF6377"/>
    <w:rsid w:val="00EF6A7F"/>
    <w:rsid w:val="00EF78DF"/>
    <w:rsid w:val="00F02C9C"/>
    <w:rsid w:val="00F10481"/>
    <w:rsid w:val="00F1357B"/>
    <w:rsid w:val="00F20461"/>
    <w:rsid w:val="00F3039D"/>
    <w:rsid w:val="00F54090"/>
    <w:rsid w:val="00F63DD2"/>
    <w:rsid w:val="00F713D1"/>
    <w:rsid w:val="00F72D06"/>
    <w:rsid w:val="00F7707C"/>
    <w:rsid w:val="00F91861"/>
    <w:rsid w:val="00F93470"/>
    <w:rsid w:val="00FB1D84"/>
    <w:rsid w:val="00FB3742"/>
    <w:rsid w:val="00FC5B72"/>
    <w:rsid w:val="00FD19F1"/>
    <w:rsid w:val="00FE7325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D3E22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F0B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6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F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F75E4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8017F1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6B1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arsaylan">
    <w:name w:val="Varsayılan"/>
    <w:uiPriority w:val="99"/>
    <w:rsid w:val="00B300DC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B300DC"/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0BEA0-4C2A-4911-B0EE-DA15B021E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Bahtiyar TOLUNAY</cp:lastModifiedBy>
  <cp:revision>3</cp:revision>
  <cp:lastPrinted>2021-07-02T11:54:00Z</cp:lastPrinted>
  <dcterms:created xsi:type="dcterms:W3CDTF">2021-08-02T07:07:00Z</dcterms:created>
  <dcterms:modified xsi:type="dcterms:W3CDTF">2021-08-02T07:08:00Z</dcterms:modified>
</cp:coreProperties>
</file>